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pkt 2</w:t>
      </w:r>
      <w:r>
        <w:rPr>
          <w:szCs w:val="24"/>
        </w:rPr>
        <w:t xml:space="preserve"> </w:t>
      </w:r>
      <w:r w:rsidRPr="00DD4301">
        <w:rPr>
          <w:szCs w:val="24"/>
        </w:rPr>
        <w:t>i art. 6 ust. 3 pkt 2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samorządowych,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Pr="00DD4301">
        <w:rPr>
          <w:szCs w:val="24"/>
        </w:rPr>
        <w:t xml:space="preserve"> zdolnoś</w:t>
      </w:r>
      <w:r w:rsidR="00EA74EE">
        <w:rPr>
          <w:szCs w:val="24"/>
        </w:rPr>
        <w:t>ć</w:t>
      </w:r>
      <w:bookmarkStart w:id="0" w:name="_GoBack"/>
      <w:bookmarkEnd w:id="0"/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4)</w:t>
      </w:r>
      <w:r>
        <w:rPr>
          <w:szCs w:val="24"/>
        </w:rPr>
        <w:t xml:space="preserve"> </w:t>
      </w:r>
      <w:r w:rsidRPr="00DD4301">
        <w:rPr>
          <w:szCs w:val="24"/>
        </w:rPr>
        <w:t>nie byłam/ -em*skazana/ -y*</w:t>
      </w:r>
      <w:r>
        <w:rPr>
          <w:szCs w:val="24"/>
        </w:rPr>
        <w:t xml:space="preserve"> </w:t>
      </w:r>
      <w:r w:rsidRPr="00DD4301">
        <w:rPr>
          <w:szCs w:val="24"/>
        </w:rPr>
        <w:t>prawomocnym wyrokiem sądu za umyślne przestępstwo ścigane z oskarżenia publicznego lub umyślne przestępstwo skarbowe;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ACD" w:rsidRDefault="00030ACD" w:rsidP="003F73FF">
      <w:pPr>
        <w:spacing w:after="0" w:line="240" w:lineRule="auto"/>
      </w:pPr>
      <w:r>
        <w:separator/>
      </w:r>
    </w:p>
  </w:endnote>
  <w:endnote w:type="continuationSeparator" w:id="0">
    <w:p w:rsidR="00030ACD" w:rsidRDefault="00030ACD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ACD" w:rsidRDefault="00030ACD" w:rsidP="003F73FF">
      <w:pPr>
        <w:spacing w:after="0" w:line="240" w:lineRule="auto"/>
      </w:pPr>
      <w:r>
        <w:separator/>
      </w:r>
    </w:p>
  </w:footnote>
  <w:footnote w:type="continuationSeparator" w:id="0">
    <w:p w:rsidR="00030ACD" w:rsidRDefault="00030ACD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0ACD"/>
    <w:rsid w:val="00031939"/>
    <w:rsid w:val="00127057"/>
    <w:rsid w:val="00251AC8"/>
    <w:rsid w:val="00281D20"/>
    <w:rsid w:val="003C677F"/>
    <w:rsid w:val="003F73FF"/>
    <w:rsid w:val="004515ED"/>
    <w:rsid w:val="00A605E7"/>
    <w:rsid w:val="00B01EE0"/>
    <w:rsid w:val="00B578A3"/>
    <w:rsid w:val="00BF39A9"/>
    <w:rsid w:val="00D26577"/>
    <w:rsid w:val="00DD4301"/>
    <w:rsid w:val="00EA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3</cp:revision>
  <cp:lastPrinted>2020-01-07T11:08:00Z</cp:lastPrinted>
  <dcterms:created xsi:type="dcterms:W3CDTF">2020-02-28T10:00:00Z</dcterms:created>
  <dcterms:modified xsi:type="dcterms:W3CDTF">2020-08-13T11:13:00Z</dcterms:modified>
</cp:coreProperties>
</file>