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D82468" w14:textId="77777777" w:rsidR="00D538AF" w:rsidRDefault="00B120ED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>
        <w:rPr>
          <w:rFonts w:asciiTheme="minorHAnsi" w:eastAsia="Arial" w:hAnsiTheme="minorHAnsi" w:cs="Calibri"/>
          <w:bCs/>
          <w:i/>
        </w:rPr>
        <w:t>WZÓR</w:t>
      </w:r>
    </w:p>
    <w:p w14:paraId="2EF993F5" w14:textId="77777777" w:rsidR="00D538AF" w:rsidRDefault="00B120ED">
      <w:pPr>
        <w:spacing w:before="240"/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OFERTA REALIZACJI ZADANIA PUBLICZNEGO</w:t>
      </w:r>
    </w:p>
    <w:p w14:paraId="37ADE051" w14:textId="77777777" w:rsidR="00D538AF" w:rsidRDefault="00B120ED">
      <w:pPr>
        <w:jc w:val="center"/>
      </w:pPr>
      <w:r>
        <w:rPr>
          <w:rFonts w:asciiTheme="minorHAnsi" w:eastAsia="Arial" w:hAnsiTheme="minorHAnsi" w:cstheme="minorHAnsi"/>
          <w:bCs/>
        </w:rPr>
        <w:t>O KTÓREJ MOWA W ART. 14 UST. 1 USTAWY</w:t>
      </w:r>
      <w:r>
        <w:rPr>
          <w:rFonts w:asciiTheme="minorHAnsi" w:eastAsia="Arial" w:hAnsiTheme="minorHAnsi" w:cstheme="minorHAnsi"/>
        </w:rPr>
        <w:t xml:space="preserve"> </w:t>
      </w:r>
      <w:r>
        <w:rPr>
          <w:rFonts w:asciiTheme="minorHAnsi" w:eastAsia="Arial" w:hAnsiTheme="minorHAnsi" w:cstheme="minorHAnsi"/>
          <w:bCs/>
        </w:rPr>
        <w:t xml:space="preserve">Z DNIA 24 KWIETNIA 2003 R. </w:t>
      </w:r>
      <w:r>
        <w:rPr>
          <w:rFonts w:asciiTheme="minorHAnsi" w:eastAsia="Arial" w:hAnsiTheme="minorHAnsi" w:cstheme="minorHAnsi"/>
          <w:bCs/>
        </w:rPr>
        <w:br/>
        <w:t xml:space="preserve">O DZIAŁALNOŚCI POŻYTKU PUBLICZNEGO I O WOLONTARIACIE </w:t>
      </w:r>
      <w:r>
        <w:rPr>
          <w:rFonts w:asciiTheme="minorHAnsi" w:eastAsia="Arial" w:hAnsiTheme="minorHAnsi" w:cstheme="minorHAnsi"/>
          <w:bCs/>
        </w:rPr>
        <w:br/>
        <w:t>(DZ.U. 2020  R. POZ. 1057, Z PÓŹN. ZM.)</w:t>
      </w:r>
    </w:p>
    <w:p w14:paraId="248353C0" w14:textId="77777777" w:rsidR="00D538AF" w:rsidRDefault="00D538AF">
      <w:pPr>
        <w:jc w:val="center"/>
        <w:rPr>
          <w:rFonts w:asciiTheme="minorHAnsi" w:eastAsia="Arial" w:hAnsiTheme="minorHAnsi" w:cstheme="minorHAnsi"/>
          <w:bCs/>
        </w:rPr>
      </w:pPr>
    </w:p>
    <w:p w14:paraId="5D30BBCC" w14:textId="77777777" w:rsidR="00D538AF" w:rsidRDefault="00B120ED">
      <w:pPr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31A17327" w14:textId="77777777" w:rsidR="00D538AF" w:rsidRDefault="00D538AF">
      <w:pPr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19CB642E" w14:textId="77777777" w:rsidR="00D538AF" w:rsidRDefault="00B120ED">
      <w:pPr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 xml:space="preserve">Ofertę należy wypełnić wyłącznie w białych pustych polach, zgodnie z instrukcjami umieszonymi przy poszczególnych polach lub w przypisach. </w:t>
      </w:r>
    </w:p>
    <w:p w14:paraId="2ACEF75A" w14:textId="77777777" w:rsidR="00D538AF" w:rsidRDefault="00D538AF">
      <w:pPr>
        <w:jc w:val="both"/>
        <w:rPr>
          <w:rFonts w:ascii="Calibri" w:hAnsi="Calibri" w:cs="Calibri"/>
          <w:color w:val="auto"/>
          <w:sz w:val="16"/>
          <w:szCs w:val="16"/>
        </w:rPr>
      </w:pPr>
    </w:p>
    <w:p w14:paraId="60F40BD7" w14:textId="77777777" w:rsidR="00D538AF" w:rsidRDefault="00B120ED">
      <w:pPr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0D771046" w14:textId="77777777" w:rsidR="00D538AF" w:rsidRDefault="00D538AF">
      <w:pPr>
        <w:jc w:val="both"/>
        <w:rPr>
          <w:rFonts w:ascii="Calibri" w:hAnsi="Calibri" w:cs="Calibri"/>
          <w:color w:val="auto"/>
          <w:sz w:val="16"/>
          <w:szCs w:val="16"/>
        </w:rPr>
      </w:pPr>
    </w:p>
    <w:p w14:paraId="2BB806C0" w14:textId="77777777" w:rsidR="00D538AF" w:rsidRDefault="00B120ED">
      <w:pPr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 xml:space="preserve">Zaznaczenie „*”, np., „Oferta realizacji zadania publicznego*/Oferta wspólna realizacji zadania publicznego*”, oznacza, że należy skreślić niewłaściwą odpowiedź i pozostawić prawidłową. Przykład: „Oferta realizacji zadania publicznego* </w:t>
      </w:r>
      <w:r>
        <w:rPr>
          <w:rFonts w:ascii="Calibri" w:hAnsi="Calibri" w:cs="Calibri"/>
          <w:strike/>
          <w:color w:val="auto"/>
          <w:sz w:val="16"/>
          <w:szCs w:val="16"/>
        </w:rPr>
        <w:t>/Oferta wspólna realizacji zadania publicznego*</w:t>
      </w:r>
      <w:r>
        <w:rPr>
          <w:rFonts w:ascii="Calibri" w:hAnsi="Calibri" w:cs="Calibri"/>
          <w:color w:val="auto"/>
          <w:sz w:val="16"/>
          <w:szCs w:val="16"/>
        </w:rPr>
        <w:t>”.</w:t>
      </w:r>
    </w:p>
    <w:p w14:paraId="4DE7CBDD" w14:textId="77777777" w:rsidR="00D538AF" w:rsidRDefault="00D538AF">
      <w:pPr>
        <w:jc w:val="center"/>
        <w:rPr>
          <w:rFonts w:asciiTheme="minorHAnsi" w:eastAsia="Arial" w:hAnsiTheme="minorHAnsi" w:cstheme="minorHAnsi"/>
          <w:bCs/>
        </w:rPr>
      </w:pPr>
    </w:p>
    <w:p w14:paraId="5084CE80" w14:textId="77777777" w:rsidR="00D538AF" w:rsidRDefault="00D538AF">
      <w:pPr>
        <w:jc w:val="center"/>
        <w:rPr>
          <w:rFonts w:asciiTheme="minorHAnsi" w:eastAsia="Arial" w:hAnsiTheme="minorHAnsi" w:cstheme="minorHAnsi"/>
          <w:bCs/>
        </w:rPr>
      </w:pPr>
    </w:p>
    <w:p w14:paraId="11F2EFF3" w14:textId="77777777" w:rsidR="00D538AF" w:rsidRDefault="00B120ED">
      <w:pPr>
        <w:widowControl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2FEC02E3" w14:textId="77777777" w:rsidR="00D538AF" w:rsidRDefault="00D538A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94"/>
        <w:gridCol w:w="6380"/>
      </w:tblGrid>
      <w:tr w:rsidR="00D538AF" w14:paraId="027D1A91" w14:textId="77777777">
        <w:trPr>
          <w:trHeight w:val="379"/>
        </w:trPr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</w:tcPr>
          <w:p w14:paraId="0C378E7E" w14:textId="77777777" w:rsidR="00D538AF" w:rsidRDefault="00B120ED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4A622AF3" w14:textId="77777777" w:rsidR="00D538AF" w:rsidRDefault="00B120E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168871" w14:textId="77777777" w:rsidR="00D538AF" w:rsidRDefault="00B120E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sz w:val="20"/>
                <w:szCs w:val="20"/>
              </w:rPr>
              <w:t>Burmistrz Miasta i Gminy Skawina</w:t>
            </w:r>
          </w:p>
        </w:tc>
      </w:tr>
      <w:tr w:rsidR="00D538AF" w14:paraId="55E80AA1" w14:textId="77777777">
        <w:trPr>
          <w:trHeight w:val="377"/>
        </w:trPr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</w:tcPr>
          <w:p w14:paraId="1470D30B" w14:textId="77777777" w:rsidR="00D538AF" w:rsidRDefault="00B120ED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>
              <w:rPr>
                <w:rStyle w:val="Zakotwicze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5D0079" w14:textId="5E09C89A" w:rsidR="00D538AF" w:rsidRDefault="00D538AF">
            <w:pPr>
              <w:rPr>
                <w:rFonts w:asciiTheme="minorHAnsi" w:hAnsiTheme="minorHAnsi"/>
                <w:highlight w:val="yellow"/>
              </w:rPr>
            </w:pPr>
          </w:p>
        </w:tc>
      </w:tr>
    </w:tbl>
    <w:p w14:paraId="41ECB92D" w14:textId="77777777" w:rsidR="00D538AF" w:rsidRDefault="00D538A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3188C266" w14:textId="77777777" w:rsidR="00D538AF" w:rsidRDefault="00B120ED">
      <w:pPr>
        <w:widowControl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tów</w:t>
      </w:r>
      <w:proofErr w:type="spellEnd"/>
      <w:r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) </w:t>
      </w:r>
    </w:p>
    <w:p w14:paraId="66968EBB" w14:textId="77777777" w:rsidR="00D538AF" w:rsidRDefault="00D538AF">
      <w:pPr>
        <w:widowControl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93"/>
        <w:gridCol w:w="1700"/>
        <w:gridCol w:w="568"/>
        <w:gridCol w:w="1772"/>
        <w:gridCol w:w="4041"/>
      </w:tblGrid>
      <w:tr w:rsidR="00D538AF" w14:paraId="31C9A057" w14:textId="77777777">
        <w:trPr>
          <w:trHeight w:val="543"/>
        </w:trPr>
        <w:tc>
          <w:tcPr>
            <w:tcW w:w="1077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</w:tcPr>
          <w:p w14:paraId="38EE874E" w14:textId="77777777" w:rsidR="00D538AF" w:rsidRDefault="00B120ED">
            <w:pPr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tów</w:t>
            </w:r>
            <w:proofErr w:type="spellEnd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), forma prawna, numer w Krajowym Rejestrze Sądowym lub innej ewidencji, adres siedziby, strona www, adres do korespondencji, adres e-mail, numer telefonu</w:t>
            </w:r>
          </w:p>
        </w:tc>
      </w:tr>
      <w:tr w:rsidR="00D538AF" w14:paraId="512C00A7" w14:textId="77777777">
        <w:trPr>
          <w:trHeight w:val="673"/>
        </w:trPr>
        <w:tc>
          <w:tcPr>
            <w:tcW w:w="1077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18FDC1" w14:textId="77777777" w:rsidR="00D538AF" w:rsidRDefault="00D538A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CCB87EB" w14:textId="77777777" w:rsidR="00D538AF" w:rsidRDefault="00D538A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4729FBB1" w14:textId="77777777" w:rsidR="00D538AF" w:rsidRDefault="00D538A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0A98D6B" w14:textId="77777777" w:rsidR="00D538AF" w:rsidRDefault="00D538A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3A30CB9" w14:textId="77777777" w:rsidR="00D538AF" w:rsidRDefault="00D538A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D538AF" w14:paraId="361E9F9D" w14:textId="77777777">
        <w:trPr>
          <w:trHeight w:val="171"/>
        </w:trPr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</w:tcPr>
          <w:p w14:paraId="2021F2CB" w14:textId="77777777" w:rsidR="00D538AF" w:rsidRDefault="00B120ED">
            <w:pPr>
              <w:jc w:val="center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Osoby upoważnione do składania oświadczeń woli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  <w:t>w zakresie zobowiązań finansowych</w:t>
            </w:r>
          </w:p>
        </w:tc>
        <w:tc>
          <w:tcPr>
            <w:tcW w:w="40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</w:tcPr>
          <w:p w14:paraId="516C0D58" w14:textId="77777777" w:rsidR="00D538AF" w:rsidRDefault="00B120ED">
            <w:pPr>
              <w:jc w:val="center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Imię i nazwisko</w:t>
            </w:r>
          </w:p>
        </w:tc>
        <w:tc>
          <w:tcPr>
            <w:tcW w:w="4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</w:tcPr>
          <w:p w14:paraId="3948BA44" w14:textId="77777777" w:rsidR="00D538AF" w:rsidRDefault="00B120ED">
            <w:pPr>
              <w:jc w:val="center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Funkcja</w:t>
            </w:r>
          </w:p>
        </w:tc>
      </w:tr>
      <w:tr w:rsidR="00D538AF" w14:paraId="0EF0874F" w14:textId="77777777">
        <w:trPr>
          <w:trHeight w:val="168"/>
        </w:trPr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</w:tcPr>
          <w:p w14:paraId="4FDE2CDD" w14:textId="77777777" w:rsidR="00D538AF" w:rsidRDefault="00D538A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40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96C0A88" w14:textId="77777777" w:rsidR="00D538AF" w:rsidRDefault="00B120E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sz w:val="20"/>
                <w:szCs w:val="20"/>
              </w:rPr>
              <w:t>1)</w:t>
            </w:r>
          </w:p>
        </w:tc>
        <w:tc>
          <w:tcPr>
            <w:tcW w:w="4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DCBAA0" w14:textId="77777777" w:rsidR="00D538AF" w:rsidRDefault="00D538A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D538AF" w14:paraId="73944D8D" w14:textId="77777777">
        <w:trPr>
          <w:trHeight w:val="168"/>
        </w:trPr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</w:tcPr>
          <w:p w14:paraId="3C83ACDA" w14:textId="77777777" w:rsidR="00D538AF" w:rsidRDefault="00D538A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40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8B0828" w14:textId="77777777" w:rsidR="00D538AF" w:rsidRDefault="00B120E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sz w:val="20"/>
                <w:szCs w:val="20"/>
              </w:rPr>
              <w:t>2)</w:t>
            </w:r>
          </w:p>
        </w:tc>
        <w:tc>
          <w:tcPr>
            <w:tcW w:w="4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C49BA8" w14:textId="77777777" w:rsidR="00D538AF" w:rsidRDefault="00D538A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D538AF" w14:paraId="4CE42AB0" w14:textId="77777777">
        <w:trPr>
          <w:trHeight w:val="168"/>
        </w:trPr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</w:tcPr>
          <w:p w14:paraId="1B700C0B" w14:textId="77777777" w:rsidR="00D538AF" w:rsidRDefault="00D538A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40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48AB22D" w14:textId="77777777" w:rsidR="00D538AF" w:rsidRDefault="00B120E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sz w:val="20"/>
                <w:szCs w:val="20"/>
              </w:rPr>
              <w:t>2)</w:t>
            </w:r>
          </w:p>
        </w:tc>
        <w:tc>
          <w:tcPr>
            <w:tcW w:w="4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E23A52" w14:textId="77777777" w:rsidR="00D538AF" w:rsidRDefault="00D538A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D538AF" w14:paraId="0D1D0A6B" w14:textId="77777777">
        <w:trPr>
          <w:trHeight w:val="338"/>
        </w:trPr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</w:tcPr>
          <w:p w14:paraId="6846860A" w14:textId="77777777" w:rsidR="00D538AF" w:rsidRDefault="00B120ED">
            <w:pPr>
              <w:jc w:val="center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rachunku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  <w:t>bankowego organizacji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</w:tcPr>
          <w:p w14:paraId="7491213F" w14:textId="77777777" w:rsidR="00D538AF" w:rsidRDefault="00B120ED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Nazwa banku:</w:t>
            </w:r>
          </w:p>
        </w:tc>
        <w:tc>
          <w:tcPr>
            <w:tcW w:w="58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B55223" w14:textId="77777777" w:rsidR="00D538AF" w:rsidRDefault="00D538A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D538AF" w14:paraId="265C4736" w14:textId="77777777">
        <w:trPr>
          <w:trHeight w:val="337"/>
        </w:trPr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</w:tcPr>
          <w:p w14:paraId="2E256E88" w14:textId="77777777" w:rsidR="00D538AF" w:rsidRDefault="00D538AF">
            <w:pPr>
              <w:jc w:val="center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 w:themeFill="background2" w:themeFillShade="E6"/>
          </w:tcPr>
          <w:p w14:paraId="6D0E3211" w14:textId="77777777" w:rsidR="00D538AF" w:rsidRDefault="00B120ED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Nr rachunku bankowego:</w:t>
            </w:r>
          </w:p>
        </w:tc>
        <w:tc>
          <w:tcPr>
            <w:tcW w:w="58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4A3AE23" w14:textId="77777777" w:rsidR="00D538AF" w:rsidRDefault="00D538A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D538AF" w14:paraId="44C03E97" w14:textId="77777777">
        <w:trPr>
          <w:trHeight w:val="993"/>
        </w:trPr>
        <w:tc>
          <w:tcPr>
            <w:tcW w:w="43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</w:tcPr>
          <w:p w14:paraId="3D24BBEF" w14:textId="77777777" w:rsidR="00D538AF" w:rsidRDefault="00B120ED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2. Dane osoby upoważnionej do składania wyjaśnień dotyczących oferty</w:t>
            </w:r>
            <w:r>
              <w:rPr>
                <w:rFonts w:asciiTheme="minorHAnsi" w:eastAsia="Arial" w:hAnsiTheme="minorHAnsi" w:cs="Calibri"/>
                <w:sz w:val="18"/>
                <w:szCs w:val="18"/>
              </w:rPr>
              <w:t xml:space="preserve"> (np. imię i nazwisko, numer telefonu, adres poczty elektronicznej) </w:t>
            </w:r>
          </w:p>
        </w:tc>
        <w:tc>
          <w:tcPr>
            <w:tcW w:w="63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4A8715" w14:textId="77777777" w:rsidR="00D538AF" w:rsidRDefault="00D538A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572D0080" w14:textId="77777777" w:rsidR="00D538AF" w:rsidRDefault="00D538A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74792077" w14:textId="77777777" w:rsidR="00D538AF" w:rsidRDefault="00D538A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65DF59A2" w14:textId="77777777" w:rsidR="00D538AF" w:rsidRDefault="00D538A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47E84FA" w14:textId="77777777" w:rsidR="00D538AF" w:rsidRDefault="00D538A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1E2E038B" w14:textId="77777777" w:rsidR="00D538AF" w:rsidRDefault="00B120ED">
      <w:pPr>
        <w:widowControl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III. Opis zadania</w:t>
      </w:r>
    </w:p>
    <w:p w14:paraId="664AB96B" w14:textId="77777777" w:rsidR="00D538AF" w:rsidRDefault="00B120ED">
      <w:pPr>
        <w:widowControl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50"/>
        <w:gridCol w:w="2081"/>
        <w:gridCol w:w="1115"/>
        <w:gridCol w:w="520"/>
        <w:gridCol w:w="602"/>
        <w:gridCol w:w="675"/>
        <w:gridCol w:w="972"/>
        <w:gridCol w:w="200"/>
        <w:gridCol w:w="812"/>
        <w:gridCol w:w="330"/>
        <w:gridCol w:w="946"/>
        <w:gridCol w:w="1871"/>
      </w:tblGrid>
      <w:tr w:rsidR="00D538AF" w14:paraId="614A760A" w14:textId="77777777">
        <w:trPr>
          <w:trHeight w:val="377"/>
        </w:trPr>
        <w:tc>
          <w:tcPr>
            <w:tcW w:w="43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</w:tcPr>
          <w:p w14:paraId="5BB83A7A" w14:textId="77777777" w:rsidR="00D538AF" w:rsidRDefault="00B120ED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1. Tytuł zadania publicznego</w:t>
            </w:r>
          </w:p>
        </w:tc>
        <w:tc>
          <w:tcPr>
            <w:tcW w:w="640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5A836C8" w14:textId="77777777" w:rsidR="00D538AF" w:rsidRDefault="00D538A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D538AF" w14:paraId="12B2D45D" w14:textId="77777777">
        <w:trPr>
          <w:trHeight w:val="377"/>
        </w:trPr>
        <w:tc>
          <w:tcPr>
            <w:tcW w:w="43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</w:tcPr>
          <w:p w14:paraId="009F403E" w14:textId="77777777" w:rsidR="00D538AF" w:rsidRDefault="00B120ED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2. Termin realizacji zadania publicznego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78703F7F" w14:textId="77777777" w:rsidR="00D538AF" w:rsidRDefault="00B120E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40D517" w14:textId="77777777" w:rsidR="00D538AF" w:rsidRDefault="00D538A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33B8C3A" w14:textId="77777777" w:rsidR="00D538AF" w:rsidRDefault="00B120E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3E7F61BD" w14:textId="77777777" w:rsidR="00D538AF" w:rsidRDefault="00B120E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D5733E" w14:textId="77777777" w:rsidR="00D538AF" w:rsidRDefault="00D538A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D538AF" w14:paraId="49050576" w14:textId="77777777">
        <w:trPr>
          <w:trHeight w:val="316"/>
        </w:trPr>
        <w:tc>
          <w:tcPr>
            <w:tcW w:w="10773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left w:w="-10" w:type="dxa"/>
              <w:right w:w="0" w:type="dxa"/>
            </w:tcMar>
            <w:vAlign w:val="center"/>
          </w:tcPr>
          <w:p w14:paraId="7189A828" w14:textId="77777777" w:rsidR="00D538AF" w:rsidRDefault="00B120ED">
            <w:pPr>
              <w:widowControl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 xml:space="preserve">3. Syntetyczny opis zadania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(należy wskazać i opisać: miejsce realizacji zadania, grupę docelową, sposób rozwiązywania jej problemów/zaspokajania potrzeb, komplementarność z innymi działaniami podejmowanymi przez organizację lub inne podmioty)</w:t>
            </w:r>
          </w:p>
        </w:tc>
      </w:tr>
      <w:tr w:rsidR="00D538AF" w14:paraId="612BA149" w14:textId="77777777">
        <w:trPr>
          <w:trHeight w:val="681"/>
        </w:trPr>
        <w:tc>
          <w:tcPr>
            <w:tcW w:w="10773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EEECE1"/>
            <w:tcMar>
              <w:left w:w="-10" w:type="dxa"/>
              <w:right w:w="0" w:type="dxa"/>
            </w:tcMar>
          </w:tcPr>
          <w:p w14:paraId="60AF4E51" w14:textId="77777777" w:rsidR="00D538AF" w:rsidRDefault="00D538A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405C5A15" w14:textId="77777777" w:rsidR="00D538AF" w:rsidRDefault="00D538A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1F8BD9C" w14:textId="77777777" w:rsidR="00D538AF" w:rsidRDefault="00D538A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E8EC551" w14:textId="77777777" w:rsidR="00D538AF" w:rsidRDefault="00D538A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6347E62" w14:textId="77777777" w:rsidR="00D538AF" w:rsidRDefault="00D538A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6E133CB" w14:textId="77777777" w:rsidR="00D538AF" w:rsidRDefault="00D538A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88CC371" w14:textId="77777777" w:rsidR="00D538AF" w:rsidRDefault="00D538A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B32B7F2" w14:textId="77777777" w:rsidR="00D538AF" w:rsidRDefault="00D538A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3C775FC" w14:textId="77777777" w:rsidR="00D538AF" w:rsidRDefault="00D538A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60631CB" w14:textId="77777777" w:rsidR="00D538AF" w:rsidRDefault="00D538A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6B10C24" w14:textId="77777777" w:rsidR="00D538AF" w:rsidRDefault="00D538A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D538AF" w14:paraId="19167B6E" w14:textId="77777777">
        <w:trPr>
          <w:trHeight w:val="121"/>
        </w:trPr>
        <w:tc>
          <w:tcPr>
            <w:tcW w:w="10773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DDD9C3"/>
            <w:tcMar>
              <w:left w:w="-10" w:type="dxa"/>
              <w:right w:w="0" w:type="dxa"/>
            </w:tcMar>
          </w:tcPr>
          <w:p w14:paraId="61D7500C" w14:textId="77777777" w:rsidR="00D538AF" w:rsidRDefault="00B120ED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4. Plan i harmonogram działań na rok ………………. </w:t>
            </w:r>
          </w:p>
          <w:p w14:paraId="1C26D718" w14:textId="77777777" w:rsidR="00D538AF" w:rsidRDefault="00B120ED">
            <w:pPr>
              <w:widowControl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(należy wymienić i opisać w porządku logicznym wszystkie planowane w ofercie działania oraz określić ich uczestników i miejsce</w:t>
            </w:r>
            <w:r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ich realizacji)</w:t>
            </w:r>
          </w:p>
        </w:tc>
      </w:tr>
      <w:tr w:rsidR="00D538AF" w14:paraId="182773C0" w14:textId="77777777">
        <w:trPr>
          <w:trHeight w:val="472"/>
        </w:trPr>
        <w:tc>
          <w:tcPr>
            <w:tcW w:w="64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0E89D7EC" w14:textId="77777777" w:rsidR="00D538AF" w:rsidRDefault="00D538A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</w:tcPr>
          <w:p w14:paraId="592D2B9C" w14:textId="77777777" w:rsidR="00D538AF" w:rsidRDefault="00B120E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</w:tcPr>
          <w:p w14:paraId="34EEE653" w14:textId="77777777" w:rsidR="00D538AF" w:rsidRDefault="00B120E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4C06D226" w14:textId="77777777" w:rsidR="00D538AF" w:rsidRDefault="00D538A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DDD9C3"/>
            <w:vAlign w:val="center"/>
          </w:tcPr>
          <w:p w14:paraId="3CB8C709" w14:textId="77777777" w:rsidR="00D538AF" w:rsidRDefault="00B120E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1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DDD9C3"/>
          </w:tcPr>
          <w:p w14:paraId="17B865D6" w14:textId="77777777" w:rsidR="00D538AF" w:rsidRDefault="00B120ED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>
              <w:rPr>
                <w:rStyle w:val="Zakotwicze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D538AF" w14:paraId="69A2E913" w14:textId="77777777">
        <w:trPr>
          <w:cantSplit/>
          <w:trHeight w:val="690"/>
        </w:trPr>
        <w:tc>
          <w:tcPr>
            <w:tcW w:w="649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DD9C3"/>
          </w:tcPr>
          <w:p w14:paraId="3C903849" w14:textId="77777777" w:rsidR="00D538AF" w:rsidRDefault="00B120ED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81" w:type="dxa"/>
            <w:vMerge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DDD9C3"/>
            <w:vAlign w:val="center"/>
          </w:tcPr>
          <w:p w14:paraId="03CC1074" w14:textId="77777777" w:rsidR="00D538AF" w:rsidRDefault="00D538A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DDD9C3"/>
            <w:vAlign w:val="center"/>
          </w:tcPr>
          <w:p w14:paraId="469FF401" w14:textId="77777777" w:rsidR="00D538AF" w:rsidRDefault="00D538A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7" w:type="dxa"/>
            <w:gridSpan w:val="3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DDD9C3"/>
          </w:tcPr>
          <w:p w14:paraId="0160973E" w14:textId="77777777" w:rsidR="00D538AF" w:rsidRDefault="00B120E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/>
          </w:tcPr>
          <w:p w14:paraId="7196E6EF" w14:textId="77777777" w:rsidR="00D538AF" w:rsidRDefault="00D538A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1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/>
          </w:tcPr>
          <w:p w14:paraId="45264E9E" w14:textId="77777777" w:rsidR="00D538AF" w:rsidRDefault="00D538A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D538AF" w14:paraId="715CBEB2" w14:textId="77777777">
        <w:tc>
          <w:tcPr>
            <w:tcW w:w="64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29D46A66" w14:textId="77777777" w:rsidR="00D538AF" w:rsidRDefault="00D538A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5502A57E" w14:textId="77777777" w:rsidR="00D538AF" w:rsidRDefault="00D538A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81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14:paraId="6193B5D4" w14:textId="77777777" w:rsidR="00D538AF" w:rsidRDefault="00D538A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7AB364CC" w14:textId="77777777" w:rsidR="00D538AF" w:rsidRDefault="00D538A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7" w:type="dxa"/>
            <w:gridSpan w:val="3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EEECE1"/>
          </w:tcPr>
          <w:p w14:paraId="4F2EDDB2" w14:textId="77777777" w:rsidR="00D538AF" w:rsidRDefault="00D538A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53FBCB9B" w14:textId="77777777" w:rsidR="00D538AF" w:rsidRDefault="00D538A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7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EEECE1"/>
          </w:tcPr>
          <w:p w14:paraId="7DBEE042" w14:textId="77777777" w:rsidR="00D538AF" w:rsidRDefault="00D538A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EEECE1"/>
            <w:vAlign w:val="center"/>
          </w:tcPr>
          <w:p w14:paraId="1EAE33D9" w14:textId="77777777" w:rsidR="00D538AF" w:rsidRDefault="00D538A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17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EEECE1"/>
          </w:tcPr>
          <w:p w14:paraId="1C07C6A7" w14:textId="77777777" w:rsidR="00D538AF" w:rsidRDefault="00D538A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D538AF" w14:paraId="47C1F834" w14:textId="77777777">
        <w:trPr>
          <w:trHeight w:val="371"/>
        </w:trPr>
        <w:tc>
          <w:tcPr>
            <w:tcW w:w="64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</w:tcPr>
          <w:p w14:paraId="0E0C9E31" w14:textId="77777777" w:rsidR="00D538AF" w:rsidRDefault="00D538A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14:paraId="151D6418" w14:textId="77777777" w:rsidR="00D538AF" w:rsidRDefault="00D538A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EEECE1"/>
          </w:tcPr>
          <w:p w14:paraId="2395993A" w14:textId="77777777" w:rsidR="00D538AF" w:rsidRDefault="00D538A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7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EEECE1"/>
          </w:tcPr>
          <w:p w14:paraId="3D241BDD" w14:textId="77777777" w:rsidR="00D538AF" w:rsidRDefault="00D538A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EEECE1"/>
            <w:vAlign w:val="center"/>
          </w:tcPr>
          <w:p w14:paraId="2D4DC64D" w14:textId="77777777" w:rsidR="00D538AF" w:rsidRDefault="00D538A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EEECE1"/>
          </w:tcPr>
          <w:p w14:paraId="1BBD49B9" w14:textId="77777777" w:rsidR="00D538AF" w:rsidRDefault="00D538A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D538AF" w14:paraId="5F99271B" w14:textId="77777777">
        <w:trPr>
          <w:trHeight w:val="951"/>
        </w:trPr>
        <w:tc>
          <w:tcPr>
            <w:tcW w:w="64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</w:tcPr>
          <w:p w14:paraId="775BACFE" w14:textId="77777777" w:rsidR="00D538AF" w:rsidRDefault="00D538A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13087EC4" w14:textId="77777777" w:rsidR="00D538AF" w:rsidRDefault="00D538A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14:paraId="47F3EDA9" w14:textId="77777777" w:rsidR="00D538AF" w:rsidRDefault="00D538A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73F138AB" w14:textId="77777777" w:rsidR="00D538AF" w:rsidRDefault="00D538A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817F4E1" w14:textId="77777777" w:rsidR="00D538AF" w:rsidRDefault="00B120E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br/>
            </w:r>
          </w:p>
        </w:tc>
        <w:tc>
          <w:tcPr>
            <w:tcW w:w="22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EEECE1"/>
          </w:tcPr>
          <w:p w14:paraId="1A1A1FDA" w14:textId="77777777" w:rsidR="00D538AF" w:rsidRDefault="00D538A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7744A5F0" w14:textId="77777777" w:rsidR="00D538AF" w:rsidRDefault="00D538A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7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EEECE1"/>
          </w:tcPr>
          <w:p w14:paraId="1F9EEDC9" w14:textId="77777777" w:rsidR="00D538AF" w:rsidRDefault="00D538A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EEECE1"/>
            <w:vAlign w:val="center"/>
          </w:tcPr>
          <w:p w14:paraId="2F150CC4" w14:textId="77777777" w:rsidR="00D538AF" w:rsidRDefault="00D538A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55977F63" w14:textId="77777777" w:rsidR="00D538AF" w:rsidRDefault="00D538A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EEECE1"/>
          </w:tcPr>
          <w:p w14:paraId="2FFEDE0B" w14:textId="77777777" w:rsidR="00D538AF" w:rsidRDefault="00D538A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D538AF" w14:paraId="213AAD87" w14:textId="77777777">
        <w:trPr>
          <w:trHeight w:val="979"/>
        </w:trPr>
        <w:tc>
          <w:tcPr>
            <w:tcW w:w="64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</w:tcPr>
          <w:p w14:paraId="117E3238" w14:textId="77777777" w:rsidR="00D538AF" w:rsidRDefault="00D538A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14:paraId="3159480A" w14:textId="77777777" w:rsidR="00D538AF" w:rsidRDefault="00B120E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br/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br/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br/>
            </w:r>
          </w:p>
        </w:tc>
        <w:tc>
          <w:tcPr>
            <w:tcW w:w="22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EEECE1"/>
          </w:tcPr>
          <w:p w14:paraId="492D7C3A" w14:textId="77777777" w:rsidR="00D538AF" w:rsidRDefault="00D538A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7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EEECE1"/>
          </w:tcPr>
          <w:p w14:paraId="710399AE" w14:textId="77777777" w:rsidR="00D538AF" w:rsidRDefault="00D538A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EEECE1"/>
            <w:vAlign w:val="center"/>
          </w:tcPr>
          <w:p w14:paraId="322B9588" w14:textId="77777777" w:rsidR="00D538AF" w:rsidRDefault="00D538A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EEECE1"/>
          </w:tcPr>
          <w:p w14:paraId="4D145CD8" w14:textId="77777777" w:rsidR="00D538AF" w:rsidRDefault="00D538A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D538AF" w14:paraId="053B7000" w14:textId="77777777">
        <w:trPr>
          <w:trHeight w:val="990"/>
        </w:trPr>
        <w:tc>
          <w:tcPr>
            <w:tcW w:w="64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</w:tcPr>
          <w:p w14:paraId="631FCC76" w14:textId="77777777" w:rsidR="00D538AF" w:rsidRDefault="00D538A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14:paraId="55F3C274" w14:textId="77777777" w:rsidR="00D538AF" w:rsidRDefault="00D538A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377B216" w14:textId="77777777" w:rsidR="00D538AF" w:rsidRDefault="00D538A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1F7B695" w14:textId="77777777" w:rsidR="00D538AF" w:rsidRDefault="00D538A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7243BA2" w14:textId="77777777" w:rsidR="00D538AF" w:rsidRDefault="00D538A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EEECE1"/>
          </w:tcPr>
          <w:p w14:paraId="041096F6" w14:textId="77777777" w:rsidR="00D538AF" w:rsidRDefault="00D538A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7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EEECE1"/>
          </w:tcPr>
          <w:p w14:paraId="0B7C1E6E" w14:textId="77777777" w:rsidR="00D538AF" w:rsidRDefault="00D538A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EEECE1"/>
            <w:vAlign w:val="center"/>
          </w:tcPr>
          <w:p w14:paraId="33A82B3E" w14:textId="77777777" w:rsidR="00D538AF" w:rsidRDefault="00D538A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EEECE1"/>
          </w:tcPr>
          <w:p w14:paraId="558FB5B9" w14:textId="77777777" w:rsidR="00D538AF" w:rsidRDefault="00D538A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D538AF" w14:paraId="608FE17E" w14:textId="77777777">
        <w:trPr>
          <w:trHeight w:val="833"/>
        </w:trPr>
        <w:tc>
          <w:tcPr>
            <w:tcW w:w="64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</w:tcPr>
          <w:p w14:paraId="544451CB" w14:textId="77777777" w:rsidR="00D538AF" w:rsidRDefault="00D538A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14:paraId="5C02AF83" w14:textId="77777777" w:rsidR="00D538AF" w:rsidRDefault="00D538A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E141B77" w14:textId="77777777" w:rsidR="00D538AF" w:rsidRDefault="00D538A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46E8D22" w14:textId="77777777" w:rsidR="00D538AF" w:rsidRDefault="00D538A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70291037" w14:textId="77777777" w:rsidR="00D538AF" w:rsidRDefault="00D538A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EEECE1"/>
          </w:tcPr>
          <w:p w14:paraId="725FF707" w14:textId="77777777" w:rsidR="00D538AF" w:rsidRDefault="00D538A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7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EEECE1"/>
          </w:tcPr>
          <w:p w14:paraId="6694BADB" w14:textId="77777777" w:rsidR="00D538AF" w:rsidRDefault="00D538A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EEECE1"/>
            <w:vAlign w:val="center"/>
          </w:tcPr>
          <w:p w14:paraId="72D15260" w14:textId="77777777" w:rsidR="00D538AF" w:rsidRDefault="00D538A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17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EEECE1"/>
          </w:tcPr>
          <w:p w14:paraId="63521F83" w14:textId="77777777" w:rsidR="00D538AF" w:rsidRDefault="00D538A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D538AF" w14:paraId="7DAB4945" w14:textId="77777777">
        <w:tc>
          <w:tcPr>
            <w:tcW w:w="1077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</w:tcPr>
          <w:p w14:paraId="0ACA971D" w14:textId="77777777" w:rsidR="00D538AF" w:rsidRDefault="00B120E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1913DC13" w14:textId="77777777" w:rsidR="00D538AF" w:rsidRDefault="00B120E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(należy opisać:</w:t>
            </w:r>
          </w:p>
          <w:p w14:paraId="29EE82A5" w14:textId="77777777" w:rsidR="00D538AF" w:rsidRDefault="00B120ED">
            <w:pPr>
              <w:pStyle w:val="Akapitzlist"/>
              <w:numPr>
                <w:ilvl w:val="0"/>
                <w:numId w:val="1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uczestników zadania) realizacji oferty?</w:t>
            </w:r>
          </w:p>
          <w:p w14:paraId="3E16C131" w14:textId="77777777" w:rsidR="00D538AF" w:rsidRDefault="00B120ED">
            <w:pPr>
              <w:pStyle w:val="Akapitzlist"/>
              <w:numPr>
                <w:ilvl w:val="0"/>
                <w:numId w:val="1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14:paraId="09FE590F" w14:textId="77777777" w:rsidR="00D538AF" w:rsidRDefault="00B120ED">
            <w:pPr>
              <w:pStyle w:val="Akapitzlist"/>
              <w:numPr>
                <w:ilvl w:val="0"/>
                <w:numId w:val="1"/>
              </w:numPr>
              <w:spacing w:after="160" w:line="259" w:lineRule="auto"/>
              <w:ind w:right="567"/>
              <w:rPr>
                <w:i/>
                <w:sz w:val="20"/>
              </w:rPr>
            </w:pPr>
            <w:r>
              <w:rPr>
                <w:rFonts w:asciiTheme="minorHAnsi" w:hAnsiTheme="minorHAnsi" w:cstheme="minorHAnsi"/>
                <w:iCs/>
                <w:sz w:val="20"/>
              </w:rPr>
              <w:lastRenderedPageBreak/>
              <w:t>czy przewidywane jest wykorzystanie rezultatów osiągniętych w trakcie realizacji oferty w dalszych działaniach organizacji? – trwałość rezultatów zadania)</w:t>
            </w:r>
          </w:p>
        </w:tc>
      </w:tr>
      <w:tr w:rsidR="00D538AF" w14:paraId="11E26ABC" w14:textId="77777777">
        <w:tc>
          <w:tcPr>
            <w:tcW w:w="1077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F26DE71" w14:textId="77777777" w:rsidR="00D538AF" w:rsidRDefault="00D538A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013070FE" w14:textId="77777777" w:rsidR="00D538AF" w:rsidRDefault="00D538A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A6B6EE1" w14:textId="77777777" w:rsidR="00D538AF" w:rsidRDefault="00D538A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68986D4" w14:textId="77777777" w:rsidR="00D538AF" w:rsidRDefault="00D538A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5065732" w14:textId="77777777" w:rsidR="00D538AF" w:rsidRDefault="00D538A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F4BED61" w14:textId="77777777" w:rsidR="00D538AF" w:rsidRDefault="00D538A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EDEA8BD" w14:textId="77777777" w:rsidR="00D538AF" w:rsidRDefault="00D538A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EFC0FEF" w14:textId="77777777" w:rsidR="00D538AF" w:rsidRDefault="00D538A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06FC2349" w14:textId="77777777" w:rsidR="00D538AF" w:rsidRDefault="00D538A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D538AF" w14:paraId="52C01F21" w14:textId="77777777">
        <w:trPr>
          <w:trHeight w:val="373"/>
        </w:trPr>
        <w:tc>
          <w:tcPr>
            <w:tcW w:w="1077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</w:tcPr>
          <w:p w14:paraId="36255F27" w14:textId="77777777" w:rsidR="00D538AF" w:rsidRDefault="00B120ED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6. Dodatkowe informacje dotyczące rezultatów realizacji zadania publicznego</w:t>
            </w:r>
            <w:r>
              <w:rPr>
                <w:rStyle w:val="Zakotwicze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D538AF" w14:paraId="465DBB95" w14:textId="77777777">
        <w:tc>
          <w:tcPr>
            <w:tcW w:w="3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</w:tcPr>
          <w:p w14:paraId="2F77052A" w14:textId="77777777" w:rsidR="00D538AF" w:rsidRDefault="00B120ED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</w:tcPr>
          <w:p w14:paraId="040DDD60" w14:textId="77777777" w:rsidR="00D538AF" w:rsidRDefault="00B120ED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vAlign w:val="center"/>
          </w:tcPr>
          <w:p w14:paraId="22F2596F" w14:textId="77777777" w:rsidR="00D538AF" w:rsidRDefault="00B120ED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 / źródło informacji o osiągnięciu wskaźnika</w:t>
            </w:r>
          </w:p>
        </w:tc>
      </w:tr>
      <w:tr w:rsidR="00D538AF" w14:paraId="706868DC" w14:textId="77777777">
        <w:tc>
          <w:tcPr>
            <w:tcW w:w="3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14:paraId="14F22F2E" w14:textId="77777777" w:rsidR="00D538AF" w:rsidRDefault="00D538A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2A08A857" w14:textId="77777777" w:rsidR="00D538AF" w:rsidRDefault="00D538A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292EE707" w14:textId="77777777" w:rsidR="00D538AF" w:rsidRDefault="00D538A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14:paraId="0761ADB8" w14:textId="77777777" w:rsidR="00D538AF" w:rsidRDefault="00D538A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14:paraId="49522BD5" w14:textId="77777777" w:rsidR="00D538AF" w:rsidRDefault="00D538A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D538AF" w14:paraId="7ADD2B7D" w14:textId="77777777">
        <w:tc>
          <w:tcPr>
            <w:tcW w:w="3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14:paraId="708BC1FF" w14:textId="77777777" w:rsidR="00D538AF" w:rsidRDefault="00D538A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3C9E3A10" w14:textId="77777777" w:rsidR="00D538AF" w:rsidRDefault="00D538A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1D265D58" w14:textId="77777777" w:rsidR="00D538AF" w:rsidRDefault="00D538A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14:paraId="63D7B12A" w14:textId="77777777" w:rsidR="00D538AF" w:rsidRDefault="00D538A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14:paraId="64B47AF0" w14:textId="77777777" w:rsidR="00D538AF" w:rsidRDefault="00D538A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D538AF" w14:paraId="7CC0450C" w14:textId="77777777">
        <w:tc>
          <w:tcPr>
            <w:tcW w:w="3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14:paraId="11DA669B" w14:textId="77777777" w:rsidR="00D538AF" w:rsidRDefault="00D538A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29EF618" w14:textId="77777777" w:rsidR="00D538AF" w:rsidRDefault="00D538A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2753A986" w14:textId="77777777" w:rsidR="00D538AF" w:rsidRDefault="00D538A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14:paraId="4F9B3300" w14:textId="77777777" w:rsidR="00D538AF" w:rsidRDefault="00D538A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CE1"/>
          </w:tcPr>
          <w:p w14:paraId="1000761F" w14:textId="77777777" w:rsidR="00D538AF" w:rsidRDefault="00D538A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7725C9A1" w14:textId="77777777" w:rsidR="00D538AF" w:rsidRDefault="00D538AF">
      <w:pPr>
        <w:widowControl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7FB51175" w14:textId="77777777" w:rsidR="00D538AF" w:rsidRDefault="00B120ED">
      <w:pPr>
        <w:widowControl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br/>
        <w:t>IV.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ab/>
        <w:t>Charakterystyka oferenta</w:t>
      </w:r>
    </w:p>
    <w:p w14:paraId="606BABF7" w14:textId="77777777" w:rsidR="00D538AF" w:rsidRDefault="00D538AF">
      <w:pPr>
        <w:widowControl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000" w:type="pct"/>
        <w:tblInd w:w="-8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92"/>
      </w:tblGrid>
      <w:tr w:rsidR="00D538AF" w14:paraId="2AD8F313" w14:textId="77777777">
        <w:trPr>
          <w:trHeight w:val="374"/>
        </w:trPr>
        <w:tc>
          <w:tcPr>
            <w:tcW w:w="92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vAlign w:val="center"/>
          </w:tcPr>
          <w:p w14:paraId="1DB10351" w14:textId="77777777" w:rsidR="00D538AF" w:rsidRDefault="00B120ED">
            <w:pPr>
              <w:widowControl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Informacja o 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D538AF" w14:paraId="04E085C1" w14:textId="77777777">
        <w:trPr>
          <w:trHeight w:val="2203"/>
        </w:trPr>
        <w:tc>
          <w:tcPr>
            <w:tcW w:w="921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5FF1DFAA" w14:textId="77777777" w:rsidR="00D538AF" w:rsidRDefault="00D538A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1E6CB3" w14:textId="77777777" w:rsidR="00D538AF" w:rsidRDefault="00D538A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33CF71A" w14:textId="77777777" w:rsidR="00D538AF" w:rsidRDefault="00B120E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br/>
            </w:r>
            <w:r>
              <w:rPr>
                <w:rFonts w:asciiTheme="minorHAnsi" w:hAnsiTheme="minorHAnsi" w:cs="Calibri"/>
                <w:sz w:val="22"/>
                <w:szCs w:val="22"/>
              </w:rPr>
              <w:br/>
            </w:r>
          </w:p>
        </w:tc>
      </w:tr>
      <w:tr w:rsidR="00D538AF" w14:paraId="75E8BE75" w14:textId="77777777">
        <w:trPr>
          <w:trHeight w:val="247"/>
        </w:trPr>
        <w:tc>
          <w:tcPr>
            <w:tcW w:w="92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</w:tcPr>
          <w:p w14:paraId="3477E068" w14:textId="77777777" w:rsidR="00D538AF" w:rsidRDefault="00B120ED">
            <w:pPr>
              <w:widowControl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2. Zasoby kadrowe, rzeczowe i finansowe oferenta, które będą wykorzystane do realizacji zadania</w:t>
            </w:r>
          </w:p>
        </w:tc>
      </w:tr>
      <w:tr w:rsidR="00D538AF" w14:paraId="288C3AD4" w14:textId="77777777">
        <w:trPr>
          <w:trHeight w:val="1801"/>
        </w:trPr>
        <w:tc>
          <w:tcPr>
            <w:tcW w:w="921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7CDF960C" w14:textId="77777777" w:rsidR="00D538AF" w:rsidRDefault="00D538A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6B9A338" w14:textId="77777777" w:rsidR="00D538AF" w:rsidRDefault="00B120ED">
      <w:pPr>
        <w:widowControl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br/>
        <w:t>V.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ab/>
        <w:t>Kalkulacja przewidywanych kosztów realizacji zadania publicznego</w:t>
      </w:r>
    </w:p>
    <w:p w14:paraId="3AB76AC5" w14:textId="77777777" w:rsidR="00D538AF" w:rsidRDefault="00D538AF">
      <w:pPr>
        <w:widowControl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000" w:type="pct"/>
        <w:tblInd w:w="-714" w:type="dxa"/>
        <w:tblLook w:val="04A0" w:firstRow="1" w:lastRow="0" w:firstColumn="1" w:lastColumn="0" w:noHBand="0" w:noVBand="1"/>
      </w:tblPr>
      <w:tblGrid>
        <w:gridCol w:w="866"/>
        <w:gridCol w:w="1141"/>
        <w:gridCol w:w="1066"/>
        <w:gridCol w:w="1287"/>
        <w:gridCol w:w="1036"/>
        <w:gridCol w:w="1192"/>
        <w:gridCol w:w="834"/>
        <w:gridCol w:w="947"/>
        <w:gridCol w:w="833"/>
      </w:tblGrid>
      <w:tr w:rsidR="00D538AF" w14:paraId="4E9CB155" w14:textId="77777777">
        <w:tc>
          <w:tcPr>
            <w:tcW w:w="9211" w:type="dxa"/>
            <w:gridSpan w:val="9"/>
            <w:shd w:val="clear" w:color="auto" w:fill="DDD9C3" w:themeFill="background2" w:themeFillShade="E6"/>
            <w:vAlign w:val="center"/>
          </w:tcPr>
          <w:p w14:paraId="2987CFB9" w14:textId="77777777" w:rsidR="00D538AF" w:rsidRDefault="00B120ED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 Zestawienie kosztów realizacji zadania</w:t>
            </w:r>
          </w:p>
          <w:p w14:paraId="5A38C2F9" w14:textId="77777777" w:rsidR="00D538AF" w:rsidRDefault="00B120ED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lastRenderedPageBreak/>
              <w:t xml:space="preserve">(w sekcji V-A należy skalkulować i zamieścić wszystkie koszty realizacji zadania niezależnie od źródła finansowania wskazanego </w:t>
            </w:r>
            <w:r>
              <w:rPr>
                <w:rFonts w:asciiTheme="minorHAnsi" w:hAnsiTheme="minorHAnsi" w:cstheme="minorHAnsi"/>
                <w:sz w:val="20"/>
              </w:rPr>
              <w:br/>
              <w:t>w sekcji V-B)</w:t>
            </w:r>
          </w:p>
        </w:tc>
      </w:tr>
      <w:tr w:rsidR="00D538AF" w14:paraId="2E271767" w14:textId="77777777">
        <w:tc>
          <w:tcPr>
            <w:tcW w:w="891" w:type="dxa"/>
            <w:vMerge w:val="restart"/>
            <w:shd w:val="clear" w:color="auto" w:fill="DDD9C3" w:themeFill="background2" w:themeFillShade="E6"/>
            <w:vAlign w:val="center"/>
          </w:tcPr>
          <w:p w14:paraId="6C4BF2C7" w14:textId="77777777" w:rsidR="00D538AF" w:rsidRDefault="00B120ED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lastRenderedPageBreak/>
              <w:t>Lp.</w:t>
            </w:r>
          </w:p>
        </w:tc>
        <w:tc>
          <w:tcPr>
            <w:tcW w:w="1163" w:type="dxa"/>
            <w:vMerge w:val="restart"/>
            <w:shd w:val="clear" w:color="auto" w:fill="DDD9C3" w:themeFill="background2" w:themeFillShade="E6"/>
            <w:vAlign w:val="center"/>
          </w:tcPr>
          <w:p w14:paraId="38ADA186" w14:textId="77777777" w:rsidR="00D538AF" w:rsidRDefault="00B120ED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1091" w:type="dxa"/>
            <w:vMerge w:val="restart"/>
            <w:shd w:val="clear" w:color="auto" w:fill="DDD9C3" w:themeFill="background2" w:themeFillShade="E6"/>
            <w:vAlign w:val="center"/>
          </w:tcPr>
          <w:p w14:paraId="781A5470" w14:textId="77777777" w:rsidR="00D538AF" w:rsidRDefault="00B120ED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252646D3" w14:textId="77777777" w:rsidR="00D538AF" w:rsidRDefault="00B120ED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1155" w:type="dxa"/>
            <w:vMerge w:val="restart"/>
            <w:shd w:val="clear" w:color="auto" w:fill="DDD9C3" w:themeFill="background2" w:themeFillShade="E6"/>
            <w:vAlign w:val="center"/>
          </w:tcPr>
          <w:p w14:paraId="4877C320" w14:textId="77777777" w:rsidR="00D538AF" w:rsidRDefault="00B120ED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 xml:space="preserve">Koszt jednostkowy </w:t>
            </w:r>
          </w:p>
          <w:p w14:paraId="35857E7D" w14:textId="77777777" w:rsidR="00D538AF" w:rsidRDefault="00B120ED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[PLN]</w:t>
            </w:r>
          </w:p>
        </w:tc>
        <w:tc>
          <w:tcPr>
            <w:tcW w:w="983" w:type="dxa"/>
            <w:vMerge w:val="restart"/>
            <w:shd w:val="clear" w:color="auto" w:fill="DDD9C3" w:themeFill="background2" w:themeFillShade="E6"/>
            <w:vAlign w:val="center"/>
          </w:tcPr>
          <w:p w14:paraId="5D524F69" w14:textId="77777777" w:rsidR="00D538AF" w:rsidRDefault="00B120ED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3928" w:type="dxa"/>
            <w:gridSpan w:val="4"/>
            <w:shd w:val="clear" w:color="auto" w:fill="DDD9C3" w:themeFill="background2" w:themeFillShade="E6"/>
            <w:vAlign w:val="center"/>
          </w:tcPr>
          <w:p w14:paraId="39BD4C5B" w14:textId="77777777" w:rsidR="00D538AF" w:rsidRDefault="00B120ED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Wartość [PLN]</w:t>
            </w:r>
          </w:p>
        </w:tc>
      </w:tr>
      <w:tr w:rsidR="00D538AF" w14:paraId="0D282F41" w14:textId="77777777">
        <w:tc>
          <w:tcPr>
            <w:tcW w:w="891" w:type="dxa"/>
            <w:vMerge/>
            <w:shd w:val="clear" w:color="auto" w:fill="DDD9C3" w:themeFill="background2" w:themeFillShade="E6"/>
            <w:vAlign w:val="center"/>
          </w:tcPr>
          <w:p w14:paraId="2CB983D1" w14:textId="77777777" w:rsidR="00D538AF" w:rsidRDefault="00D538AF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1163" w:type="dxa"/>
            <w:vMerge/>
            <w:shd w:val="clear" w:color="auto" w:fill="DDD9C3" w:themeFill="background2" w:themeFillShade="E6"/>
            <w:vAlign w:val="center"/>
          </w:tcPr>
          <w:p w14:paraId="6402A1A5" w14:textId="77777777" w:rsidR="00D538AF" w:rsidRDefault="00D538AF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1091" w:type="dxa"/>
            <w:vMerge/>
            <w:shd w:val="clear" w:color="auto" w:fill="DDD9C3" w:themeFill="background2" w:themeFillShade="E6"/>
            <w:vAlign w:val="center"/>
          </w:tcPr>
          <w:p w14:paraId="54002409" w14:textId="77777777" w:rsidR="00D538AF" w:rsidRDefault="00D538AF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1155" w:type="dxa"/>
            <w:vMerge/>
            <w:shd w:val="clear" w:color="auto" w:fill="DDD9C3" w:themeFill="background2" w:themeFillShade="E6"/>
            <w:vAlign w:val="center"/>
          </w:tcPr>
          <w:p w14:paraId="24735918" w14:textId="77777777" w:rsidR="00D538AF" w:rsidRDefault="00D538AF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983" w:type="dxa"/>
            <w:vMerge/>
            <w:shd w:val="clear" w:color="auto" w:fill="DDD9C3" w:themeFill="background2" w:themeFillShade="E6"/>
            <w:vAlign w:val="center"/>
          </w:tcPr>
          <w:p w14:paraId="782DAFCD" w14:textId="77777777" w:rsidR="00D538AF" w:rsidRDefault="00D538AF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1227" w:type="dxa"/>
            <w:shd w:val="clear" w:color="auto" w:fill="DDD9C3" w:themeFill="background2" w:themeFillShade="E6"/>
            <w:vAlign w:val="center"/>
          </w:tcPr>
          <w:p w14:paraId="0BBE539F" w14:textId="77777777" w:rsidR="00D538AF" w:rsidRDefault="00B120ED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860" w:type="dxa"/>
            <w:shd w:val="clear" w:color="auto" w:fill="DDD9C3" w:themeFill="background2" w:themeFillShade="E6"/>
            <w:vAlign w:val="center"/>
          </w:tcPr>
          <w:p w14:paraId="1F9AAFE3" w14:textId="77777777" w:rsidR="00D538AF" w:rsidRDefault="00B120ED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982" w:type="dxa"/>
            <w:shd w:val="clear" w:color="auto" w:fill="DDD9C3" w:themeFill="background2" w:themeFillShade="E6"/>
            <w:vAlign w:val="center"/>
          </w:tcPr>
          <w:p w14:paraId="0C5A68FE" w14:textId="77777777" w:rsidR="00D538AF" w:rsidRDefault="00B120ED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859" w:type="dxa"/>
            <w:shd w:val="clear" w:color="auto" w:fill="DDD9C3" w:themeFill="background2" w:themeFillShade="E6"/>
            <w:vAlign w:val="center"/>
          </w:tcPr>
          <w:p w14:paraId="037A7D5E" w14:textId="77777777" w:rsidR="00D538AF" w:rsidRDefault="00B120ED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>
              <w:rPr>
                <w:rFonts w:asciiTheme="minorHAnsi" w:hAnsiTheme="minorHAnsi"/>
                <w:b/>
                <w:sz w:val="20"/>
              </w:rPr>
              <w:t>Rok 3</w:t>
            </w:r>
            <w:r>
              <w:rPr>
                <w:rStyle w:val="Zakotwiczenieprzypisudolnego"/>
                <w:rFonts w:asciiTheme="minorHAnsi" w:hAnsiTheme="minorHAnsi"/>
                <w:b/>
                <w:sz w:val="20"/>
              </w:rPr>
              <w:footnoteReference w:id="4"/>
            </w:r>
            <w:r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D538AF" w14:paraId="24F91F9A" w14:textId="77777777">
        <w:tc>
          <w:tcPr>
            <w:tcW w:w="891" w:type="dxa"/>
            <w:shd w:val="clear" w:color="auto" w:fill="DDD9C3" w:themeFill="background2" w:themeFillShade="E6"/>
          </w:tcPr>
          <w:p w14:paraId="59A99B9E" w14:textId="77777777" w:rsidR="00D538AF" w:rsidRDefault="00B120ED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8320" w:type="dxa"/>
            <w:gridSpan w:val="8"/>
            <w:shd w:val="clear" w:color="auto" w:fill="DDD9C3" w:themeFill="background2" w:themeFillShade="E6"/>
          </w:tcPr>
          <w:p w14:paraId="5AC3CF6B" w14:textId="77777777" w:rsidR="00D538AF" w:rsidRDefault="00B120ED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D538AF" w14:paraId="2AF5B93E" w14:textId="77777777">
        <w:tc>
          <w:tcPr>
            <w:tcW w:w="891" w:type="dxa"/>
            <w:shd w:val="clear" w:color="auto" w:fill="auto"/>
          </w:tcPr>
          <w:p w14:paraId="043E27B9" w14:textId="77777777" w:rsidR="00D538AF" w:rsidRDefault="00B120ED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163" w:type="dxa"/>
            <w:shd w:val="clear" w:color="auto" w:fill="auto"/>
          </w:tcPr>
          <w:p w14:paraId="5F869057" w14:textId="77777777" w:rsidR="00D538AF" w:rsidRDefault="00B120ED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1091" w:type="dxa"/>
            <w:shd w:val="clear" w:color="auto" w:fill="auto"/>
          </w:tcPr>
          <w:p w14:paraId="485C32EB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55" w:type="dxa"/>
            <w:shd w:val="clear" w:color="auto" w:fill="auto"/>
          </w:tcPr>
          <w:p w14:paraId="141A4EFF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983" w:type="dxa"/>
            <w:shd w:val="clear" w:color="auto" w:fill="auto"/>
          </w:tcPr>
          <w:p w14:paraId="50553625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227" w:type="dxa"/>
            <w:shd w:val="clear" w:color="auto" w:fill="auto"/>
          </w:tcPr>
          <w:p w14:paraId="700B1B68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860" w:type="dxa"/>
            <w:shd w:val="clear" w:color="auto" w:fill="auto"/>
          </w:tcPr>
          <w:p w14:paraId="7527492F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982" w:type="dxa"/>
            <w:shd w:val="clear" w:color="auto" w:fill="auto"/>
          </w:tcPr>
          <w:p w14:paraId="7F2F7932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859" w:type="dxa"/>
            <w:shd w:val="clear" w:color="auto" w:fill="auto"/>
          </w:tcPr>
          <w:p w14:paraId="5B496D5F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D538AF" w14:paraId="6B58483E" w14:textId="77777777">
        <w:tc>
          <w:tcPr>
            <w:tcW w:w="891" w:type="dxa"/>
            <w:shd w:val="clear" w:color="auto" w:fill="auto"/>
          </w:tcPr>
          <w:p w14:paraId="2FD0504C" w14:textId="77777777" w:rsidR="00D538AF" w:rsidRDefault="00B120ED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163" w:type="dxa"/>
            <w:shd w:val="clear" w:color="auto" w:fill="auto"/>
          </w:tcPr>
          <w:p w14:paraId="65A5461A" w14:textId="77777777" w:rsidR="00D538AF" w:rsidRDefault="00B120ED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1091" w:type="dxa"/>
            <w:shd w:val="clear" w:color="auto" w:fill="auto"/>
          </w:tcPr>
          <w:p w14:paraId="107F5320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55" w:type="dxa"/>
            <w:shd w:val="clear" w:color="auto" w:fill="auto"/>
          </w:tcPr>
          <w:p w14:paraId="7FA4B9E1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983" w:type="dxa"/>
            <w:shd w:val="clear" w:color="auto" w:fill="auto"/>
          </w:tcPr>
          <w:p w14:paraId="6D7BE2F9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227" w:type="dxa"/>
            <w:shd w:val="clear" w:color="auto" w:fill="auto"/>
          </w:tcPr>
          <w:p w14:paraId="44BF5C93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860" w:type="dxa"/>
            <w:shd w:val="clear" w:color="auto" w:fill="auto"/>
          </w:tcPr>
          <w:p w14:paraId="7C4F3F74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982" w:type="dxa"/>
            <w:shd w:val="clear" w:color="auto" w:fill="auto"/>
          </w:tcPr>
          <w:p w14:paraId="07422CFF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859" w:type="dxa"/>
            <w:shd w:val="clear" w:color="auto" w:fill="auto"/>
          </w:tcPr>
          <w:p w14:paraId="10C4DCD3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D538AF" w14:paraId="65D6EEFF" w14:textId="77777777">
        <w:tc>
          <w:tcPr>
            <w:tcW w:w="891" w:type="dxa"/>
            <w:shd w:val="clear" w:color="auto" w:fill="auto"/>
          </w:tcPr>
          <w:p w14:paraId="34D85834" w14:textId="77777777" w:rsidR="00D538AF" w:rsidRDefault="00B120ED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163" w:type="dxa"/>
            <w:shd w:val="clear" w:color="auto" w:fill="auto"/>
          </w:tcPr>
          <w:p w14:paraId="6ABC8919" w14:textId="77777777" w:rsidR="00D538AF" w:rsidRDefault="00B120ED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1091" w:type="dxa"/>
            <w:shd w:val="clear" w:color="auto" w:fill="auto"/>
          </w:tcPr>
          <w:p w14:paraId="5DE4657D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55" w:type="dxa"/>
            <w:shd w:val="clear" w:color="auto" w:fill="auto"/>
          </w:tcPr>
          <w:p w14:paraId="1E164B59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983" w:type="dxa"/>
            <w:shd w:val="clear" w:color="auto" w:fill="auto"/>
          </w:tcPr>
          <w:p w14:paraId="58554E20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227" w:type="dxa"/>
            <w:shd w:val="clear" w:color="auto" w:fill="auto"/>
          </w:tcPr>
          <w:p w14:paraId="5BA315B0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860" w:type="dxa"/>
            <w:shd w:val="clear" w:color="auto" w:fill="auto"/>
          </w:tcPr>
          <w:p w14:paraId="1A83E8A4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982" w:type="dxa"/>
            <w:shd w:val="clear" w:color="auto" w:fill="auto"/>
          </w:tcPr>
          <w:p w14:paraId="51809E0A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859" w:type="dxa"/>
            <w:shd w:val="clear" w:color="auto" w:fill="auto"/>
          </w:tcPr>
          <w:p w14:paraId="4E3BC3E4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D538AF" w14:paraId="4FF54030" w14:textId="77777777">
        <w:tc>
          <w:tcPr>
            <w:tcW w:w="891" w:type="dxa"/>
            <w:shd w:val="clear" w:color="auto" w:fill="auto"/>
          </w:tcPr>
          <w:p w14:paraId="019B9F6E" w14:textId="77777777" w:rsidR="00D538AF" w:rsidRDefault="00B120ED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4A3FFCED" w14:textId="77777777" w:rsidR="00D538AF" w:rsidRDefault="00B120ED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091" w:type="dxa"/>
            <w:shd w:val="clear" w:color="auto" w:fill="auto"/>
          </w:tcPr>
          <w:p w14:paraId="13D6F242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55" w:type="dxa"/>
            <w:shd w:val="clear" w:color="auto" w:fill="auto"/>
          </w:tcPr>
          <w:p w14:paraId="38188AF8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983" w:type="dxa"/>
            <w:shd w:val="clear" w:color="auto" w:fill="auto"/>
          </w:tcPr>
          <w:p w14:paraId="20982064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227" w:type="dxa"/>
            <w:shd w:val="clear" w:color="auto" w:fill="auto"/>
          </w:tcPr>
          <w:p w14:paraId="071F5D12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860" w:type="dxa"/>
            <w:shd w:val="clear" w:color="auto" w:fill="auto"/>
          </w:tcPr>
          <w:p w14:paraId="59422C9E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982" w:type="dxa"/>
            <w:shd w:val="clear" w:color="auto" w:fill="auto"/>
          </w:tcPr>
          <w:p w14:paraId="5AB68243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859" w:type="dxa"/>
            <w:shd w:val="clear" w:color="auto" w:fill="auto"/>
          </w:tcPr>
          <w:p w14:paraId="26B02E84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D538AF" w14:paraId="0BF3792B" w14:textId="77777777">
        <w:tc>
          <w:tcPr>
            <w:tcW w:w="891" w:type="dxa"/>
            <w:shd w:val="clear" w:color="auto" w:fill="auto"/>
          </w:tcPr>
          <w:p w14:paraId="0EAC6129" w14:textId="77777777" w:rsidR="00D538AF" w:rsidRDefault="00B120ED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163" w:type="dxa"/>
            <w:shd w:val="clear" w:color="auto" w:fill="auto"/>
          </w:tcPr>
          <w:p w14:paraId="06180EB5" w14:textId="77777777" w:rsidR="00D538AF" w:rsidRDefault="00B120ED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1091" w:type="dxa"/>
            <w:shd w:val="clear" w:color="auto" w:fill="auto"/>
          </w:tcPr>
          <w:p w14:paraId="63F8DAB1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55" w:type="dxa"/>
            <w:shd w:val="clear" w:color="auto" w:fill="auto"/>
          </w:tcPr>
          <w:p w14:paraId="5CEAA731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983" w:type="dxa"/>
            <w:shd w:val="clear" w:color="auto" w:fill="auto"/>
          </w:tcPr>
          <w:p w14:paraId="311CFC69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227" w:type="dxa"/>
            <w:shd w:val="clear" w:color="auto" w:fill="auto"/>
          </w:tcPr>
          <w:p w14:paraId="400C1A6B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860" w:type="dxa"/>
            <w:shd w:val="clear" w:color="auto" w:fill="auto"/>
          </w:tcPr>
          <w:p w14:paraId="2B5E3F48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982" w:type="dxa"/>
            <w:shd w:val="clear" w:color="auto" w:fill="auto"/>
          </w:tcPr>
          <w:p w14:paraId="59AE80C6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859" w:type="dxa"/>
            <w:shd w:val="clear" w:color="auto" w:fill="auto"/>
          </w:tcPr>
          <w:p w14:paraId="168F210C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D538AF" w14:paraId="7D647E7A" w14:textId="77777777">
        <w:tc>
          <w:tcPr>
            <w:tcW w:w="891" w:type="dxa"/>
            <w:shd w:val="clear" w:color="auto" w:fill="auto"/>
          </w:tcPr>
          <w:p w14:paraId="167C15C1" w14:textId="77777777" w:rsidR="00D538AF" w:rsidRDefault="00B120ED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163" w:type="dxa"/>
            <w:shd w:val="clear" w:color="auto" w:fill="auto"/>
          </w:tcPr>
          <w:p w14:paraId="315B4A42" w14:textId="77777777" w:rsidR="00D538AF" w:rsidRDefault="00B120ED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1091" w:type="dxa"/>
            <w:shd w:val="clear" w:color="auto" w:fill="auto"/>
          </w:tcPr>
          <w:p w14:paraId="163C81D9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55" w:type="dxa"/>
            <w:shd w:val="clear" w:color="auto" w:fill="auto"/>
          </w:tcPr>
          <w:p w14:paraId="2A4E1A54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983" w:type="dxa"/>
            <w:shd w:val="clear" w:color="auto" w:fill="auto"/>
          </w:tcPr>
          <w:p w14:paraId="1154E0B6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227" w:type="dxa"/>
            <w:shd w:val="clear" w:color="auto" w:fill="auto"/>
          </w:tcPr>
          <w:p w14:paraId="003D5194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860" w:type="dxa"/>
            <w:shd w:val="clear" w:color="auto" w:fill="auto"/>
          </w:tcPr>
          <w:p w14:paraId="4B6F5BBA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982" w:type="dxa"/>
            <w:shd w:val="clear" w:color="auto" w:fill="auto"/>
          </w:tcPr>
          <w:p w14:paraId="0A1EDAEC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859" w:type="dxa"/>
            <w:shd w:val="clear" w:color="auto" w:fill="auto"/>
          </w:tcPr>
          <w:p w14:paraId="5CC14442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D538AF" w14:paraId="08CCBEA4" w14:textId="77777777">
        <w:tc>
          <w:tcPr>
            <w:tcW w:w="891" w:type="dxa"/>
            <w:shd w:val="clear" w:color="auto" w:fill="auto"/>
          </w:tcPr>
          <w:p w14:paraId="1354FABF" w14:textId="77777777" w:rsidR="00D538AF" w:rsidRDefault="00B120ED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163" w:type="dxa"/>
            <w:shd w:val="clear" w:color="auto" w:fill="auto"/>
          </w:tcPr>
          <w:p w14:paraId="3E241E92" w14:textId="77777777" w:rsidR="00D538AF" w:rsidRDefault="00B120ED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1091" w:type="dxa"/>
            <w:shd w:val="clear" w:color="auto" w:fill="auto"/>
          </w:tcPr>
          <w:p w14:paraId="0AB58ED3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55" w:type="dxa"/>
            <w:shd w:val="clear" w:color="auto" w:fill="auto"/>
          </w:tcPr>
          <w:p w14:paraId="7234E893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983" w:type="dxa"/>
            <w:shd w:val="clear" w:color="auto" w:fill="auto"/>
          </w:tcPr>
          <w:p w14:paraId="72CB4AE2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227" w:type="dxa"/>
            <w:shd w:val="clear" w:color="auto" w:fill="auto"/>
          </w:tcPr>
          <w:p w14:paraId="7C04A720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860" w:type="dxa"/>
            <w:shd w:val="clear" w:color="auto" w:fill="auto"/>
          </w:tcPr>
          <w:p w14:paraId="598C6D89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982" w:type="dxa"/>
            <w:shd w:val="clear" w:color="auto" w:fill="auto"/>
          </w:tcPr>
          <w:p w14:paraId="7B5304CC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859" w:type="dxa"/>
            <w:shd w:val="clear" w:color="auto" w:fill="auto"/>
          </w:tcPr>
          <w:p w14:paraId="3AEBF2C2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D538AF" w14:paraId="2BCC371F" w14:textId="77777777">
        <w:tc>
          <w:tcPr>
            <w:tcW w:w="891" w:type="dxa"/>
            <w:shd w:val="clear" w:color="auto" w:fill="auto"/>
          </w:tcPr>
          <w:p w14:paraId="31BA5BF7" w14:textId="77777777" w:rsidR="00D538AF" w:rsidRDefault="00B120ED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5566EA05" w14:textId="77777777" w:rsidR="00D538AF" w:rsidRDefault="00B120ED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091" w:type="dxa"/>
            <w:shd w:val="clear" w:color="auto" w:fill="auto"/>
          </w:tcPr>
          <w:p w14:paraId="682CB31B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55" w:type="dxa"/>
            <w:shd w:val="clear" w:color="auto" w:fill="auto"/>
          </w:tcPr>
          <w:p w14:paraId="15E0053A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983" w:type="dxa"/>
            <w:shd w:val="clear" w:color="auto" w:fill="auto"/>
          </w:tcPr>
          <w:p w14:paraId="4E35438F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227" w:type="dxa"/>
            <w:shd w:val="clear" w:color="auto" w:fill="auto"/>
          </w:tcPr>
          <w:p w14:paraId="6C6D9558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860" w:type="dxa"/>
            <w:shd w:val="clear" w:color="auto" w:fill="auto"/>
          </w:tcPr>
          <w:p w14:paraId="43074D5A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982" w:type="dxa"/>
            <w:shd w:val="clear" w:color="auto" w:fill="auto"/>
          </w:tcPr>
          <w:p w14:paraId="0A2F3D41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859" w:type="dxa"/>
            <w:shd w:val="clear" w:color="auto" w:fill="auto"/>
          </w:tcPr>
          <w:p w14:paraId="514DABFF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D538AF" w14:paraId="2CA558B5" w14:textId="77777777">
        <w:tc>
          <w:tcPr>
            <w:tcW w:w="891" w:type="dxa"/>
            <w:shd w:val="clear" w:color="auto" w:fill="auto"/>
          </w:tcPr>
          <w:p w14:paraId="546B5FCD" w14:textId="77777777" w:rsidR="00D538AF" w:rsidRDefault="00B120ED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1163" w:type="dxa"/>
            <w:shd w:val="clear" w:color="auto" w:fill="auto"/>
          </w:tcPr>
          <w:p w14:paraId="36471683" w14:textId="77777777" w:rsidR="00D538AF" w:rsidRDefault="00B120ED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1091" w:type="dxa"/>
            <w:shd w:val="clear" w:color="auto" w:fill="auto"/>
          </w:tcPr>
          <w:p w14:paraId="60376DAA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55" w:type="dxa"/>
            <w:shd w:val="clear" w:color="auto" w:fill="auto"/>
          </w:tcPr>
          <w:p w14:paraId="4976F6F0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983" w:type="dxa"/>
            <w:shd w:val="clear" w:color="auto" w:fill="auto"/>
          </w:tcPr>
          <w:p w14:paraId="73EC2967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227" w:type="dxa"/>
            <w:shd w:val="clear" w:color="auto" w:fill="auto"/>
          </w:tcPr>
          <w:p w14:paraId="45FD5AEA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860" w:type="dxa"/>
            <w:shd w:val="clear" w:color="auto" w:fill="auto"/>
          </w:tcPr>
          <w:p w14:paraId="23959EA6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982" w:type="dxa"/>
            <w:shd w:val="clear" w:color="auto" w:fill="auto"/>
          </w:tcPr>
          <w:p w14:paraId="3DF3FF67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859" w:type="dxa"/>
            <w:shd w:val="clear" w:color="auto" w:fill="auto"/>
          </w:tcPr>
          <w:p w14:paraId="5499D5A1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D538AF" w14:paraId="7A47BAF6" w14:textId="77777777">
        <w:tc>
          <w:tcPr>
            <w:tcW w:w="891" w:type="dxa"/>
            <w:shd w:val="clear" w:color="auto" w:fill="auto"/>
          </w:tcPr>
          <w:p w14:paraId="5E48DBB6" w14:textId="77777777" w:rsidR="00D538AF" w:rsidRDefault="00B120ED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1163" w:type="dxa"/>
            <w:shd w:val="clear" w:color="auto" w:fill="auto"/>
          </w:tcPr>
          <w:p w14:paraId="2C21CBA8" w14:textId="77777777" w:rsidR="00D538AF" w:rsidRDefault="00B120ED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1091" w:type="dxa"/>
            <w:shd w:val="clear" w:color="auto" w:fill="auto"/>
          </w:tcPr>
          <w:p w14:paraId="278EAD25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55" w:type="dxa"/>
            <w:shd w:val="clear" w:color="auto" w:fill="auto"/>
          </w:tcPr>
          <w:p w14:paraId="2795385D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983" w:type="dxa"/>
            <w:shd w:val="clear" w:color="auto" w:fill="auto"/>
          </w:tcPr>
          <w:p w14:paraId="22A00C0C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227" w:type="dxa"/>
            <w:shd w:val="clear" w:color="auto" w:fill="auto"/>
          </w:tcPr>
          <w:p w14:paraId="70FAEE0A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860" w:type="dxa"/>
            <w:shd w:val="clear" w:color="auto" w:fill="auto"/>
          </w:tcPr>
          <w:p w14:paraId="658AF2FC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982" w:type="dxa"/>
            <w:shd w:val="clear" w:color="auto" w:fill="auto"/>
          </w:tcPr>
          <w:p w14:paraId="1E98A968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859" w:type="dxa"/>
            <w:shd w:val="clear" w:color="auto" w:fill="auto"/>
          </w:tcPr>
          <w:p w14:paraId="61A7B7EC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D538AF" w14:paraId="0605CE6B" w14:textId="77777777">
        <w:tc>
          <w:tcPr>
            <w:tcW w:w="891" w:type="dxa"/>
            <w:shd w:val="clear" w:color="auto" w:fill="auto"/>
          </w:tcPr>
          <w:p w14:paraId="2CDC7497" w14:textId="77777777" w:rsidR="00D538AF" w:rsidRDefault="00B120ED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1163" w:type="dxa"/>
            <w:shd w:val="clear" w:color="auto" w:fill="auto"/>
          </w:tcPr>
          <w:p w14:paraId="20719D33" w14:textId="77777777" w:rsidR="00D538AF" w:rsidRDefault="00B120ED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1091" w:type="dxa"/>
            <w:shd w:val="clear" w:color="auto" w:fill="auto"/>
          </w:tcPr>
          <w:p w14:paraId="41A866EC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55" w:type="dxa"/>
            <w:shd w:val="clear" w:color="auto" w:fill="auto"/>
          </w:tcPr>
          <w:p w14:paraId="74814AD1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983" w:type="dxa"/>
            <w:shd w:val="clear" w:color="auto" w:fill="auto"/>
          </w:tcPr>
          <w:p w14:paraId="1F202106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227" w:type="dxa"/>
            <w:shd w:val="clear" w:color="auto" w:fill="auto"/>
          </w:tcPr>
          <w:p w14:paraId="2E9FA8A4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860" w:type="dxa"/>
            <w:shd w:val="clear" w:color="auto" w:fill="auto"/>
          </w:tcPr>
          <w:p w14:paraId="3E155DAA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982" w:type="dxa"/>
            <w:shd w:val="clear" w:color="auto" w:fill="auto"/>
          </w:tcPr>
          <w:p w14:paraId="54B7248A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859" w:type="dxa"/>
            <w:shd w:val="clear" w:color="auto" w:fill="auto"/>
          </w:tcPr>
          <w:p w14:paraId="11019D8C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D538AF" w14:paraId="4E1AE3BD" w14:textId="77777777">
        <w:tc>
          <w:tcPr>
            <w:tcW w:w="891" w:type="dxa"/>
            <w:shd w:val="clear" w:color="auto" w:fill="auto"/>
          </w:tcPr>
          <w:p w14:paraId="27CC8815" w14:textId="77777777" w:rsidR="00D538AF" w:rsidRDefault="00B120ED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6C8D63B8" w14:textId="77777777" w:rsidR="00D538AF" w:rsidRDefault="00B120ED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091" w:type="dxa"/>
            <w:shd w:val="clear" w:color="auto" w:fill="auto"/>
          </w:tcPr>
          <w:p w14:paraId="07377EBC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55" w:type="dxa"/>
            <w:shd w:val="clear" w:color="auto" w:fill="auto"/>
          </w:tcPr>
          <w:p w14:paraId="7705B38E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983" w:type="dxa"/>
            <w:shd w:val="clear" w:color="auto" w:fill="auto"/>
          </w:tcPr>
          <w:p w14:paraId="30C656CF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227" w:type="dxa"/>
            <w:shd w:val="clear" w:color="auto" w:fill="auto"/>
          </w:tcPr>
          <w:p w14:paraId="43FCFF5E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860" w:type="dxa"/>
            <w:shd w:val="clear" w:color="auto" w:fill="auto"/>
          </w:tcPr>
          <w:p w14:paraId="5BDD8D84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982" w:type="dxa"/>
            <w:shd w:val="clear" w:color="auto" w:fill="auto"/>
          </w:tcPr>
          <w:p w14:paraId="5D8AEF05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859" w:type="dxa"/>
            <w:shd w:val="clear" w:color="auto" w:fill="auto"/>
          </w:tcPr>
          <w:p w14:paraId="36008C80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D538AF" w14:paraId="45D353B5" w14:textId="77777777">
        <w:tc>
          <w:tcPr>
            <w:tcW w:w="5283" w:type="dxa"/>
            <w:gridSpan w:val="5"/>
            <w:shd w:val="clear" w:color="auto" w:fill="DDD9C3" w:themeFill="background2" w:themeFillShade="E6"/>
          </w:tcPr>
          <w:p w14:paraId="789FB04F" w14:textId="77777777" w:rsidR="00D538AF" w:rsidRDefault="00B120ED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1228" w:type="dxa"/>
            <w:shd w:val="clear" w:color="auto" w:fill="auto"/>
          </w:tcPr>
          <w:p w14:paraId="213BC10F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860" w:type="dxa"/>
            <w:shd w:val="clear" w:color="auto" w:fill="auto"/>
          </w:tcPr>
          <w:p w14:paraId="0C6A27C1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982" w:type="dxa"/>
            <w:shd w:val="clear" w:color="auto" w:fill="auto"/>
          </w:tcPr>
          <w:p w14:paraId="5F83DFA4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858" w:type="dxa"/>
            <w:shd w:val="clear" w:color="auto" w:fill="auto"/>
          </w:tcPr>
          <w:p w14:paraId="6127902F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D538AF" w14:paraId="1506D783" w14:textId="77777777">
        <w:tc>
          <w:tcPr>
            <w:tcW w:w="891" w:type="dxa"/>
            <w:shd w:val="clear" w:color="auto" w:fill="DDD9C3" w:themeFill="background2" w:themeFillShade="E6"/>
          </w:tcPr>
          <w:p w14:paraId="573F3187" w14:textId="77777777" w:rsidR="00D538AF" w:rsidRDefault="00B120ED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8320" w:type="dxa"/>
            <w:gridSpan w:val="8"/>
            <w:shd w:val="clear" w:color="auto" w:fill="DDD9C3" w:themeFill="background2" w:themeFillShade="E6"/>
          </w:tcPr>
          <w:p w14:paraId="2E5BDBAA" w14:textId="77777777" w:rsidR="00D538AF" w:rsidRDefault="00B120ED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D538AF" w14:paraId="45B601AE" w14:textId="77777777">
        <w:tc>
          <w:tcPr>
            <w:tcW w:w="891" w:type="dxa"/>
            <w:shd w:val="clear" w:color="auto" w:fill="auto"/>
          </w:tcPr>
          <w:p w14:paraId="42866C65" w14:textId="77777777" w:rsidR="00D538AF" w:rsidRDefault="00B120ED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163" w:type="dxa"/>
            <w:shd w:val="clear" w:color="auto" w:fill="auto"/>
          </w:tcPr>
          <w:p w14:paraId="39F9342F" w14:textId="77777777" w:rsidR="00D538AF" w:rsidRDefault="00B120ED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1091" w:type="dxa"/>
            <w:shd w:val="clear" w:color="auto" w:fill="auto"/>
          </w:tcPr>
          <w:p w14:paraId="2853D295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55" w:type="dxa"/>
            <w:shd w:val="clear" w:color="auto" w:fill="auto"/>
          </w:tcPr>
          <w:p w14:paraId="32C259FF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983" w:type="dxa"/>
            <w:shd w:val="clear" w:color="auto" w:fill="auto"/>
          </w:tcPr>
          <w:p w14:paraId="65036A7E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227" w:type="dxa"/>
            <w:shd w:val="clear" w:color="auto" w:fill="auto"/>
          </w:tcPr>
          <w:p w14:paraId="4F196254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860" w:type="dxa"/>
            <w:shd w:val="clear" w:color="auto" w:fill="auto"/>
          </w:tcPr>
          <w:p w14:paraId="1BDE0257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982" w:type="dxa"/>
            <w:shd w:val="clear" w:color="auto" w:fill="auto"/>
          </w:tcPr>
          <w:p w14:paraId="2F0C8492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859" w:type="dxa"/>
            <w:shd w:val="clear" w:color="auto" w:fill="auto"/>
          </w:tcPr>
          <w:p w14:paraId="0E469B07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D538AF" w14:paraId="4BE4FCB8" w14:textId="77777777">
        <w:tc>
          <w:tcPr>
            <w:tcW w:w="891" w:type="dxa"/>
            <w:shd w:val="clear" w:color="auto" w:fill="auto"/>
          </w:tcPr>
          <w:p w14:paraId="726B5B81" w14:textId="77777777" w:rsidR="00D538AF" w:rsidRDefault="00B120ED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163" w:type="dxa"/>
            <w:shd w:val="clear" w:color="auto" w:fill="auto"/>
          </w:tcPr>
          <w:p w14:paraId="1BA26844" w14:textId="77777777" w:rsidR="00D538AF" w:rsidRDefault="00B120ED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1091" w:type="dxa"/>
            <w:shd w:val="clear" w:color="auto" w:fill="auto"/>
          </w:tcPr>
          <w:p w14:paraId="4086AAAE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55" w:type="dxa"/>
            <w:shd w:val="clear" w:color="auto" w:fill="auto"/>
          </w:tcPr>
          <w:p w14:paraId="094EB4F9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983" w:type="dxa"/>
            <w:shd w:val="clear" w:color="auto" w:fill="auto"/>
          </w:tcPr>
          <w:p w14:paraId="2B816D2E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227" w:type="dxa"/>
            <w:shd w:val="clear" w:color="auto" w:fill="auto"/>
          </w:tcPr>
          <w:p w14:paraId="1F464472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860" w:type="dxa"/>
            <w:shd w:val="clear" w:color="auto" w:fill="auto"/>
          </w:tcPr>
          <w:p w14:paraId="65BC8EDF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982" w:type="dxa"/>
            <w:shd w:val="clear" w:color="auto" w:fill="auto"/>
          </w:tcPr>
          <w:p w14:paraId="0DC1E977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859" w:type="dxa"/>
            <w:shd w:val="clear" w:color="auto" w:fill="auto"/>
          </w:tcPr>
          <w:p w14:paraId="632635A6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D538AF" w14:paraId="2020B925" w14:textId="77777777">
        <w:tc>
          <w:tcPr>
            <w:tcW w:w="891" w:type="dxa"/>
            <w:shd w:val="clear" w:color="auto" w:fill="auto"/>
          </w:tcPr>
          <w:p w14:paraId="2ABFE966" w14:textId="77777777" w:rsidR="00D538AF" w:rsidRDefault="00B120ED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1F69BDA1" w14:textId="77777777" w:rsidR="00D538AF" w:rsidRDefault="00B120ED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091" w:type="dxa"/>
            <w:shd w:val="clear" w:color="auto" w:fill="auto"/>
          </w:tcPr>
          <w:p w14:paraId="369C9F95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55" w:type="dxa"/>
            <w:shd w:val="clear" w:color="auto" w:fill="auto"/>
          </w:tcPr>
          <w:p w14:paraId="31A2E5A8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983" w:type="dxa"/>
            <w:shd w:val="clear" w:color="auto" w:fill="auto"/>
          </w:tcPr>
          <w:p w14:paraId="51511F4B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227" w:type="dxa"/>
            <w:shd w:val="clear" w:color="auto" w:fill="auto"/>
          </w:tcPr>
          <w:p w14:paraId="302A621B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860" w:type="dxa"/>
            <w:shd w:val="clear" w:color="auto" w:fill="auto"/>
          </w:tcPr>
          <w:p w14:paraId="650261D3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982" w:type="dxa"/>
            <w:shd w:val="clear" w:color="auto" w:fill="auto"/>
          </w:tcPr>
          <w:p w14:paraId="276FC873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859" w:type="dxa"/>
            <w:shd w:val="clear" w:color="auto" w:fill="auto"/>
          </w:tcPr>
          <w:p w14:paraId="0669B3BB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D538AF" w14:paraId="6B0B5384" w14:textId="77777777">
        <w:tc>
          <w:tcPr>
            <w:tcW w:w="5283" w:type="dxa"/>
            <w:gridSpan w:val="5"/>
            <w:shd w:val="clear" w:color="auto" w:fill="DDD9C3" w:themeFill="background2" w:themeFillShade="E6"/>
          </w:tcPr>
          <w:p w14:paraId="226B7A5D" w14:textId="77777777" w:rsidR="00D538AF" w:rsidRDefault="00B120ED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1228" w:type="dxa"/>
            <w:shd w:val="clear" w:color="auto" w:fill="auto"/>
          </w:tcPr>
          <w:p w14:paraId="104204ED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860" w:type="dxa"/>
            <w:shd w:val="clear" w:color="auto" w:fill="auto"/>
          </w:tcPr>
          <w:p w14:paraId="4FC3A1FB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982" w:type="dxa"/>
            <w:shd w:val="clear" w:color="auto" w:fill="auto"/>
          </w:tcPr>
          <w:p w14:paraId="1F2A08A1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858" w:type="dxa"/>
            <w:shd w:val="clear" w:color="auto" w:fill="auto"/>
          </w:tcPr>
          <w:p w14:paraId="2A99D84A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D538AF" w14:paraId="2FD3FDF9" w14:textId="77777777">
        <w:tc>
          <w:tcPr>
            <w:tcW w:w="5283" w:type="dxa"/>
            <w:gridSpan w:val="5"/>
            <w:shd w:val="clear" w:color="auto" w:fill="DDD9C3" w:themeFill="background2" w:themeFillShade="E6"/>
          </w:tcPr>
          <w:p w14:paraId="2C8FD77B" w14:textId="77777777" w:rsidR="00D538AF" w:rsidRDefault="00B120ED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1228" w:type="dxa"/>
            <w:shd w:val="clear" w:color="auto" w:fill="auto"/>
          </w:tcPr>
          <w:p w14:paraId="254A4C26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860" w:type="dxa"/>
            <w:shd w:val="clear" w:color="auto" w:fill="auto"/>
          </w:tcPr>
          <w:p w14:paraId="2E5805B4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982" w:type="dxa"/>
            <w:shd w:val="clear" w:color="auto" w:fill="auto"/>
          </w:tcPr>
          <w:p w14:paraId="01DF9134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858" w:type="dxa"/>
            <w:shd w:val="clear" w:color="auto" w:fill="auto"/>
          </w:tcPr>
          <w:p w14:paraId="78D21DF3" w14:textId="77777777" w:rsidR="00D538AF" w:rsidRDefault="00D538A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72C30C40" w14:textId="77777777" w:rsidR="00D538AF" w:rsidRDefault="00B120ED">
      <w:pPr>
        <w:widowControl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5"/>
        <w:gridCol w:w="5818"/>
        <w:gridCol w:w="2123"/>
        <w:gridCol w:w="2126"/>
      </w:tblGrid>
      <w:tr w:rsidR="00D538AF" w14:paraId="5A16EDD2" w14:textId="77777777">
        <w:tc>
          <w:tcPr>
            <w:tcW w:w="10631" w:type="dxa"/>
            <w:gridSpan w:val="4"/>
            <w:shd w:val="clear" w:color="auto" w:fill="DDD9C3" w:themeFill="background2" w:themeFillShade="E6"/>
          </w:tcPr>
          <w:p w14:paraId="3FB9E870" w14:textId="77777777" w:rsidR="00D538AF" w:rsidRDefault="00B120ED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 Źródła finansowania kosztów realizacji zadania</w:t>
            </w:r>
          </w:p>
        </w:tc>
      </w:tr>
      <w:tr w:rsidR="00D538AF" w14:paraId="3923B7DF" w14:textId="77777777">
        <w:tc>
          <w:tcPr>
            <w:tcW w:w="565" w:type="dxa"/>
            <w:shd w:val="clear" w:color="auto" w:fill="DDD9C3" w:themeFill="background2" w:themeFillShade="E6"/>
          </w:tcPr>
          <w:p w14:paraId="3CAE8906" w14:textId="77777777" w:rsidR="00D538AF" w:rsidRDefault="00B120ED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7" w:type="dxa"/>
            <w:shd w:val="clear" w:color="auto" w:fill="DDD9C3" w:themeFill="background2" w:themeFillShade="E6"/>
          </w:tcPr>
          <w:p w14:paraId="0ECB8F10" w14:textId="77777777" w:rsidR="00D538AF" w:rsidRDefault="00B120ED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323C1129" w14:textId="77777777" w:rsidR="00D538AF" w:rsidRDefault="00B120ED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Wartość [PLN]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456B1C26" w14:textId="77777777" w:rsidR="00D538AF" w:rsidRDefault="00B120ED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Udział [%]</w:t>
            </w:r>
          </w:p>
        </w:tc>
      </w:tr>
      <w:tr w:rsidR="00D538AF" w14:paraId="0EA2EDA2" w14:textId="77777777">
        <w:tc>
          <w:tcPr>
            <w:tcW w:w="565" w:type="dxa"/>
            <w:shd w:val="clear" w:color="auto" w:fill="DDD9C3" w:themeFill="background2" w:themeFillShade="E6"/>
          </w:tcPr>
          <w:p w14:paraId="2A51A63A" w14:textId="77777777" w:rsidR="00D538AF" w:rsidRDefault="00B120ED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7" w:type="dxa"/>
            <w:shd w:val="clear" w:color="auto" w:fill="DDD9C3" w:themeFill="background2" w:themeFillShade="E6"/>
          </w:tcPr>
          <w:p w14:paraId="1962CC19" w14:textId="77777777" w:rsidR="00D538AF" w:rsidRDefault="00B120ED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  <w:shd w:val="clear" w:color="auto" w:fill="auto"/>
          </w:tcPr>
          <w:p w14:paraId="7E3CAA6D" w14:textId="77777777" w:rsidR="00D538AF" w:rsidRDefault="00D538A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  <w:shd w:val="clear" w:color="auto" w:fill="auto"/>
          </w:tcPr>
          <w:p w14:paraId="78632582" w14:textId="77777777" w:rsidR="00D538AF" w:rsidRDefault="00B120ED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D538AF" w14:paraId="3D9AA4B7" w14:textId="77777777">
        <w:tc>
          <w:tcPr>
            <w:tcW w:w="565" w:type="dxa"/>
            <w:shd w:val="clear" w:color="auto" w:fill="DDD9C3" w:themeFill="background2" w:themeFillShade="E6"/>
          </w:tcPr>
          <w:p w14:paraId="1B8307A4" w14:textId="77777777" w:rsidR="00D538AF" w:rsidRDefault="00B120ED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7" w:type="dxa"/>
            <w:shd w:val="clear" w:color="auto" w:fill="DDD9C3" w:themeFill="background2" w:themeFillShade="E6"/>
          </w:tcPr>
          <w:p w14:paraId="0CC8E35E" w14:textId="77777777" w:rsidR="00D538AF" w:rsidRDefault="00B120ED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  <w:shd w:val="clear" w:color="auto" w:fill="auto"/>
          </w:tcPr>
          <w:p w14:paraId="11C736E3" w14:textId="77777777" w:rsidR="00D538AF" w:rsidRDefault="00D538A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  <w:shd w:val="clear" w:color="auto" w:fill="auto"/>
          </w:tcPr>
          <w:p w14:paraId="22915C9C" w14:textId="77777777" w:rsidR="00D538AF" w:rsidRDefault="00D538AF">
            <w:pPr>
              <w:rPr>
                <w:rFonts w:asciiTheme="minorHAnsi" w:hAnsiTheme="minorHAnsi"/>
                <w:sz w:val="20"/>
              </w:rPr>
            </w:pPr>
          </w:p>
        </w:tc>
      </w:tr>
      <w:tr w:rsidR="00D538AF" w14:paraId="0C8A746C" w14:textId="77777777">
        <w:tc>
          <w:tcPr>
            <w:tcW w:w="565" w:type="dxa"/>
            <w:shd w:val="clear" w:color="auto" w:fill="DDD9C3" w:themeFill="background2" w:themeFillShade="E6"/>
          </w:tcPr>
          <w:p w14:paraId="70ADC45D" w14:textId="77777777" w:rsidR="00D538AF" w:rsidRDefault="00B120ED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7" w:type="dxa"/>
            <w:shd w:val="clear" w:color="auto" w:fill="DDD9C3" w:themeFill="background2" w:themeFillShade="E6"/>
          </w:tcPr>
          <w:p w14:paraId="5553135A" w14:textId="77777777" w:rsidR="00D538AF" w:rsidRDefault="00B120ED">
            <w:pPr>
              <w:rPr>
                <w:rFonts w:asciiTheme="minorHAnsi" w:hAnsiTheme="minorHAnsi"/>
                <w:sz w:val="20"/>
                <w:vertAlign w:val="superscript"/>
              </w:rPr>
            </w:pPr>
            <w:r>
              <w:rPr>
                <w:rFonts w:asciiTheme="minorHAnsi" w:hAnsiTheme="minorHAnsi"/>
                <w:sz w:val="20"/>
              </w:rPr>
              <w:t>Wkład własny</w:t>
            </w:r>
            <w:r>
              <w:rPr>
                <w:rStyle w:val="Zakotwiczenieprzypisudolnego"/>
                <w:rFonts w:asciiTheme="minorHAnsi" w:hAnsiTheme="minorHAnsi"/>
                <w:sz w:val="20"/>
              </w:rPr>
              <w:footnoteReference w:id="5"/>
            </w:r>
            <w:r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  <w:shd w:val="clear" w:color="auto" w:fill="auto"/>
          </w:tcPr>
          <w:p w14:paraId="6F1A4F5D" w14:textId="77777777" w:rsidR="00D538AF" w:rsidRDefault="00D538A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  <w:shd w:val="clear" w:color="auto" w:fill="auto"/>
          </w:tcPr>
          <w:p w14:paraId="5F63A3A9" w14:textId="77777777" w:rsidR="00D538AF" w:rsidRDefault="00D538AF">
            <w:pPr>
              <w:rPr>
                <w:rFonts w:asciiTheme="minorHAnsi" w:hAnsiTheme="minorHAnsi"/>
                <w:sz w:val="20"/>
              </w:rPr>
            </w:pPr>
          </w:p>
        </w:tc>
      </w:tr>
      <w:tr w:rsidR="00D538AF" w14:paraId="0E274459" w14:textId="77777777">
        <w:tc>
          <w:tcPr>
            <w:tcW w:w="565" w:type="dxa"/>
            <w:shd w:val="clear" w:color="auto" w:fill="DDD9C3" w:themeFill="background2" w:themeFillShade="E6"/>
          </w:tcPr>
          <w:p w14:paraId="36A10789" w14:textId="77777777" w:rsidR="00D538AF" w:rsidRDefault="00B120ED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7" w:type="dxa"/>
            <w:shd w:val="clear" w:color="auto" w:fill="DDD9C3" w:themeFill="background2" w:themeFillShade="E6"/>
          </w:tcPr>
          <w:p w14:paraId="5AAAE45D" w14:textId="77777777" w:rsidR="00D538AF" w:rsidRDefault="00B120ED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  <w:shd w:val="clear" w:color="auto" w:fill="auto"/>
          </w:tcPr>
          <w:p w14:paraId="6907BC91" w14:textId="77777777" w:rsidR="00D538AF" w:rsidRDefault="00D538A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  <w:shd w:val="clear" w:color="auto" w:fill="auto"/>
          </w:tcPr>
          <w:p w14:paraId="68D9FF62" w14:textId="77777777" w:rsidR="00D538AF" w:rsidRDefault="00D538AF">
            <w:pPr>
              <w:rPr>
                <w:rFonts w:asciiTheme="minorHAnsi" w:hAnsiTheme="minorHAnsi"/>
                <w:sz w:val="20"/>
              </w:rPr>
            </w:pPr>
          </w:p>
        </w:tc>
      </w:tr>
      <w:tr w:rsidR="00D538AF" w14:paraId="597E74C5" w14:textId="77777777">
        <w:tc>
          <w:tcPr>
            <w:tcW w:w="565" w:type="dxa"/>
            <w:shd w:val="clear" w:color="auto" w:fill="DDD9C3" w:themeFill="background2" w:themeFillShade="E6"/>
          </w:tcPr>
          <w:p w14:paraId="1375B379" w14:textId="77777777" w:rsidR="00D538AF" w:rsidRDefault="00B120ED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7" w:type="dxa"/>
            <w:shd w:val="clear" w:color="auto" w:fill="DDD9C3" w:themeFill="background2" w:themeFillShade="E6"/>
          </w:tcPr>
          <w:p w14:paraId="2572D1B8" w14:textId="77777777" w:rsidR="00D538AF" w:rsidRDefault="00B120ED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Wkład własny niefinansowy (osobowy i rzeczowy)</w:t>
            </w:r>
          </w:p>
        </w:tc>
        <w:tc>
          <w:tcPr>
            <w:tcW w:w="2123" w:type="dxa"/>
            <w:shd w:val="clear" w:color="auto" w:fill="auto"/>
          </w:tcPr>
          <w:p w14:paraId="40E4527D" w14:textId="77777777" w:rsidR="00D538AF" w:rsidRDefault="00D538A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  <w:shd w:val="clear" w:color="auto" w:fill="auto"/>
          </w:tcPr>
          <w:p w14:paraId="123D6CAA" w14:textId="77777777" w:rsidR="00D538AF" w:rsidRDefault="00D538AF">
            <w:pPr>
              <w:rPr>
                <w:rFonts w:asciiTheme="minorHAnsi" w:hAnsiTheme="minorHAnsi"/>
                <w:sz w:val="20"/>
              </w:rPr>
            </w:pPr>
          </w:p>
        </w:tc>
      </w:tr>
      <w:tr w:rsidR="00D538AF" w14:paraId="5CFD70E2" w14:textId="77777777">
        <w:tc>
          <w:tcPr>
            <w:tcW w:w="565" w:type="dxa"/>
            <w:shd w:val="clear" w:color="auto" w:fill="DDD9C3" w:themeFill="background2" w:themeFillShade="E6"/>
          </w:tcPr>
          <w:p w14:paraId="6352A08D" w14:textId="77777777" w:rsidR="00D538AF" w:rsidRDefault="00B120ED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7" w:type="dxa"/>
            <w:shd w:val="clear" w:color="auto" w:fill="DDD9C3" w:themeFill="background2" w:themeFillShade="E6"/>
          </w:tcPr>
          <w:p w14:paraId="73E62C24" w14:textId="77777777" w:rsidR="00D538AF" w:rsidRDefault="00B120ED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  <w:shd w:val="clear" w:color="auto" w:fill="auto"/>
          </w:tcPr>
          <w:p w14:paraId="603868FF" w14:textId="77777777" w:rsidR="00D538AF" w:rsidRDefault="00D538A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  <w:shd w:val="clear" w:color="auto" w:fill="auto"/>
          </w:tcPr>
          <w:p w14:paraId="6F20EBA8" w14:textId="77777777" w:rsidR="00D538AF" w:rsidRDefault="00D538A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01E07AD4" w14:textId="77777777" w:rsidR="00D538AF" w:rsidRDefault="00B120ED">
      <w:pPr>
        <w:widowControl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6"/>
        <w:gridCol w:w="4401"/>
        <w:gridCol w:w="1413"/>
        <w:gridCol w:w="1418"/>
        <w:gridCol w:w="1417"/>
        <w:gridCol w:w="1417"/>
      </w:tblGrid>
      <w:tr w:rsidR="00D538AF" w14:paraId="4AE2528C" w14:textId="77777777">
        <w:tc>
          <w:tcPr>
            <w:tcW w:w="10631" w:type="dxa"/>
            <w:gridSpan w:val="6"/>
            <w:shd w:val="clear" w:color="auto" w:fill="DDD9C3" w:themeFill="background2" w:themeFillShade="E6"/>
          </w:tcPr>
          <w:p w14:paraId="1BD4B9A3" w14:textId="77777777" w:rsidR="00D538AF" w:rsidRDefault="00B120ED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 Podział kosztów realizacji zadania pomiędzy oferentów</w:t>
            </w:r>
            <w:r>
              <w:rPr>
                <w:rStyle w:val="Zakotwicze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D538AF" w14:paraId="585753F4" w14:textId="77777777">
        <w:tc>
          <w:tcPr>
            <w:tcW w:w="565" w:type="dxa"/>
            <w:shd w:val="clear" w:color="auto" w:fill="DDD9C3" w:themeFill="background2" w:themeFillShade="E6"/>
            <w:vAlign w:val="center"/>
          </w:tcPr>
          <w:p w14:paraId="67859568" w14:textId="77777777" w:rsidR="00D538AF" w:rsidRDefault="00B120ED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401" w:type="dxa"/>
            <w:shd w:val="clear" w:color="auto" w:fill="DDD9C3" w:themeFill="background2" w:themeFillShade="E6"/>
          </w:tcPr>
          <w:p w14:paraId="0AC19ABD" w14:textId="77777777" w:rsidR="00D538AF" w:rsidRDefault="00B120ED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5" w:type="dxa"/>
            <w:gridSpan w:val="4"/>
            <w:shd w:val="clear" w:color="auto" w:fill="DDD9C3" w:themeFill="background2" w:themeFillShade="E6"/>
            <w:vAlign w:val="center"/>
          </w:tcPr>
          <w:p w14:paraId="405A03FA" w14:textId="77777777" w:rsidR="00D538AF" w:rsidRDefault="00B120ED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Wartość [PLN]</w:t>
            </w:r>
          </w:p>
        </w:tc>
      </w:tr>
      <w:tr w:rsidR="00D538AF" w14:paraId="65110F20" w14:textId="77777777">
        <w:tc>
          <w:tcPr>
            <w:tcW w:w="4966" w:type="dxa"/>
            <w:gridSpan w:val="2"/>
            <w:shd w:val="clear" w:color="auto" w:fill="auto"/>
          </w:tcPr>
          <w:p w14:paraId="293C9215" w14:textId="77777777" w:rsidR="00D538AF" w:rsidRDefault="00D538A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13BCEC53" w14:textId="77777777" w:rsidR="00D538AF" w:rsidRDefault="00B120ED">
            <w:pPr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51C2E493" w14:textId="77777777" w:rsidR="00D538AF" w:rsidRDefault="00B120ED">
            <w:pPr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3CC7ACA0" w14:textId="77777777" w:rsidR="00D538AF" w:rsidRDefault="00B120ED">
            <w:pPr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53364C11" w14:textId="77777777" w:rsidR="00D538AF" w:rsidRDefault="00B120ED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>
              <w:rPr>
                <w:rFonts w:asciiTheme="minorHAnsi" w:hAnsiTheme="minorHAnsi"/>
                <w:b/>
                <w:sz w:val="20"/>
              </w:rPr>
              <w:t>Rok 3</w:t>
            </w:r>
            <w:r>
              <w:rPr>
                <w:rStyle w:val="Zakotwiczenieprzypisudolnego"/>
                <w:rFonts w:asciiTheme="minorHAnsi" w:hAnsiTheme="minorHAnsi"/>
                <w:b/>
                <w:sz w:val="20"/>
              </w:rPr>
              <w:footnoteReference w:id="7"/>
            </w:r>
            <w:r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D538AF" w14:paraId="59ABC947" w14:textId="77777777">
        <w:tc>
          <w:tcPr>
            <w:tcW w:w="565" w:type="dxa"/>
            <w:shd w:val="clear" w:color="auto" w:fill="DDD9C3" w:themeFill="background2" w:themeFillShade="E6"/>
          </w:tcPr>
          <w:p w14:paraId="5A7E2E7E" w14:textId="77777777" w:rsidR="00D538AF" w:rsidRDefault="00B120ED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401" w:type="dxa"/>
            <w:shd w:val="clear" w:color="auto" w:fill="DDD9C3" w:themeFill="background2" w:themeFillShade="E6"/>
          </w:tcPr>
          <w:p w14:paraId="35CA78E2" w14:textId="77777777" w:rsidR="00D538AF" w:rsidRDefault="00B120ED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 1</w:t>
            </w:r>
          </w:p>
        </w:tc>
        <w:tc>
          <w:tcPr>
            <w:tcW w:w="1413" w:type="dxa"/>
            <w:shd w:val="clear" w:color="auto" w:fill="auto"/>
          </w:tcPr>
          <w:p w14:paraId="338C392A" w14:textId="77777777" w:rsidR="00D538AF" w:rsidRDefault="00D538A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14:paraId="2579C98A" w14:textId="77777777" w:rsidR="00D538AF" w:rsidRDefault="00D538A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4C357F56" w14:textId="77777777" w:rsidR="00D538AF" w:rsidRDefault="00D538A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3B62D5AB" w14:textId="77777777" w:rsidR="00D538AF" w:rsidRDefault="00D538AF">
            <w:pPr>
              <w:rPr>
                <w:rFonts w:asciiTheme="minorHAnsi" w:hAnsiTheme="minorHAnsi"/>
                <w:sz w:val="20"/>
              </w:rPr>
            </w:pPr>
          </w:p>
        </w:tc>
      </w:tr>
      <w:tr w:rsidR="00D538AF" w14:paraId="6C27A3BB" w14:textId="77777777">
        <w:tc>
          <w:tcPr>
            <w:tcW w:w="565" w:type="dxa"/>
            <w:shd w:val="clear" w:color="auto" w:fill="DDD9C3" w:themeFill="background2" w:themeFillShade="E6"/>
          </w:tcPr>
          <w:p w14:paraId="2E557F90" w14:textId="77777777" w:rsidR="00D538AF" w:rsidRDefault="00B120ED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401" w:type="dxa"/>
            <w:shd w:val="clear" w:color="auto" w:fill="DDD9C3" w:themeFill="background2" w:themeFillShade="E6"/>
          </w:tcPr>
          <w:p w14:paraId="210B77D4" w14:textId="77777777" w:rsidR="00D538AF" w:rsidRDefault="00B120ED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 2</w:t>
            </w:r>
          </w:p>
        </w:tc>
        <w:tc>
          <w:tcPr>
            <w:tcW w:w="1413" w:type="dxa"/>
            <w:shd w:val="clear" w:color="auto" w:fill="auto"/>
          </w:tcPr>
          <w:p w14:paraId="5000C28D" w14:textId="77777777" w:rsidR="00D538AF" w:rsidRDefault="00D538A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14:paraId="48348073" w14:textId="77777777" w:rsidR="00D538AF" w:rsidRDefault="00D538A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2130A4D4" w14:textId="77777777" w:rsidR="00D538AF" w:rsidRDefault="00D538A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623025D1" w14:textId="77777777" w:rsidR="00D538AF" w:rsidRDefault="00D538AF">
            <w:pPr>
              <w:rPr>
                <w:rFonts w:asciiTheme="minorHAnsi" w:hAnsiTheme="minorHAnsi"/>
                <w:sz w:val="20"/>
              </w:rPr>
            </w:pPr>
          </w:p>
        </w:tc>
      </w:tr>
      <w:tr w:rsidR="00D538AF" w14:paraId="33EF0421" w14:textId="77777777">
        <w:trPr>
          <w:trHeight w:val="199"/>
        </w:trPr>
        <w:tc>
          <w:tcPr>
            <w:tcW w:w="565" w:type="dxa"/>
            <w:shd w:val="clear" w:color="auto" w:fill="DDD9C3" w:themeFill="background2" w:themeFillShade="E6"/>
          </w:tcPr>
          <w:p w14:paraId="47C130D9" w14:textId="77777777" w:rsidR="00D538AF" w:rsidRDefault="00B120ED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401" w:type="dxa"/>
            <w:shd w:val="clear" w:color="auto" w:fill="DDD9C3" w:themeFill="background2" w:themeFillShade="E6"/>
          </w:tcPr>
          <w:p w14:paraId="597BCEAB" w14:textId="77777777" w:rsidR="00D538AF" w:rsidRDefault="00B120ED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 3</w:t>
            </w:r>
          </w:p>
        </w:tc>
        <w:tc>
          <w:tcPr>
            <w:tcW w:w="1413" w:type="dxa"/>
            <w:shd w:val="clear" w:color="auto" w:fill="auto"/>
          </w:tcPr>
          <w:p w14:paraId="7DB46E27" w14:textId="77777777" w:rsidR="00D538AF" w:rsidRDefault="00D538A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14:paraId="0DF2CDED" w14:textId="77777777" w:rsidR="00D538AF" w:rsidRDefault="00D538A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36D2A509" w14:textId="77777777" w:rsidR="00D538AF" w:rsidRDefault="00D538A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4A121CFD" w14:textId="77777777" w:rsidR="00D538AF" w:rsidRDefault="00D538AF">
            <w:pPr>
              <w:rPr>
                <w:rFonts w:asciiTheme="minorHAnsi" w:hAnsiTheme="minorHAnsi"/>
                <w:sz w:val="20"/>
              </w:rPr>
            </w:pPr>
          </w:p>
        </w:tc>
      </w:tr>
      <w:tr w:rsidR="00D538AF" w14:paraId="3FCEAAC2" w14:textId="77777777">
        <w:tc>
          <w:tcPr>
            <w:tcW w:w="565" w:type="dxa"/>
            <w:shd w:val="clear" w:color="auto" w:fill="auto"/>
          </w:tcPr>
          <w:p w14:paraId="737E473E" w14:textId="77777777" w:rsidR="00D538AF" w:rsidRDefault="00D538A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401" w:type="dxa"/>
            <w:shd w:val="clear" w:color="auto" w:fill="auto"/>
          </w:tcPr>
          <w:p w14:paraId="4E800CE2" w14:textId="77777777" w:rsidR="00D538AF" w:rsidRDefault="00B120ED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  <w:shd w:val="clear" w:color="auto" w:fill="auto"/>
          </w:tcPr>
          <w:p w14:paraId="217B2194" w14:textId="77777777" w:rsidR="00D538AF" w:rsidRDefault="00D538A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14:paraId="0BC3FEB0" w14:textId="77777777" w:rsidR="00D538AF" w:rsidRDefault="00D538A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790E6A32" w14:textId="77777777" w:rsidR="00D538AF" w:rsidRDefault="00D538A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390CEC36" w14:textId="77777777" w:rsidR="00D538AF" w:rsidRDefault="00D538AF">
            <w:pPr>
              <w:rPr>
                <w:rFonts w:asciiTheme="minorHAnsi" w:hAnsiTheme="minorHAnsi"/>
                <w:sz w:val="20"/>
              </w:rPr>
            </w:pPr>
          </w:p>
        </w:tc>
      </w:tr>
      <w:tr w:rsidR="00D538AF" w14:paraId="621B5350" w14:textId="77777777">
        <w:tc>
          <w:tcPr>
            <w:tcW w:w="4966" w:type="dxa"/>
            <w:gridSpan w:val="2"/>
            <w:shd w:val="clear" w:color="auto" w:fill="DDD9C3" w:themeFill="background2" w:themeFillShade="E6"/>
          </w:tcPr>
          <w:p w14:paraId="7679B7D4" w14:textId="77777777" w:rsidR="00D538AF" w:rsidRDefault="00B120ED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  <w:shd w:val="clear" w:color="auto" w:fill="auto"/>
          </w:tcPr>
          <w:p w14:paraId="368E3AAD" w14:textId="77777777" w:rsidR="00D538AF" w:rsidRDefault="00D538A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14:paraId="096DBFAA" w14:textId="77777777" w:rsidR="00D538AF" w:rsidRDefault="00D538A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525E94CE" w14:textId="77777777" w:rsidR="00D538AF" w:rsidRDefault="00D538A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117F7795" w14:textId="77777777" w:rsidR="00D538AF" w:rsidRDefault="00D538A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4D580924" w14:textId="77777777" w:rsidR="00D538AF" w:rsidRDefault="00D538AF">
      <w:pPr>
        <w:widowControl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45638531" w14:textId="77777777" w:rsidR="00D538AF" w:rsidRDefault="00D538AF">
      <w:pPr>
        <w:widowControl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15F97DD9" w14:textId="77777777" w:rsidR="00D538AF" w:rsidRDefault="00D538AF">
      <w:pPr>
        <w:widowControl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1F5DA787" w14:textId="77777777" w:rsidR="00D538AF" w:rsidRDefault="00D538AF">
      <w:pPr>
        <w:widowControl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66F0BAA3" w14:textId="77777777" w:rsidR="00D538AF" w:rsidRDefault="00B120ED">
      <w:pPr>
        <w:widowControl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VI.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ab/>
        <w:t>Inne informacje</w:t>
      </w:r>
    </w:p>
    <w:p w14:paraId="3C34DBD4" w14:textId="77777777" w:rsidR="00D538AF" w:rsidRDefault="00D538AF">
      <w:pPr>
        <w:widowControl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000" w:type="pct"/>
        <w:tblInd w:w="-832" w:type="dxa"/>
        <w:tblBorders>
          <w:top w:val="single" w:sz="8" w:space="0" w:color="000000"/>
          <w:left w:val="single" w:sz="8" w:space="0" w:color="000000"/>
          <w:bottom w:val="single" w:sz="4" w:space="0" w:color="000000"/>
          <w:right w:val="single" w:sz="8" w:space="0" w:color="000000"/>
          <w:insideH w:val="single" w:sz="4" w:space="0" w:color="000000"/>
          <w:insideV w:val="single" w:sz="8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92"/>
      </w:tblGrid>
      <w:tr w:rsidR="00D538AF" w14:paraId="78CD45C7" w14:textId="77777777">
        <w:trPr>
          <w:trHeight w:val="450"/>
        </w:trPr>
        <w:tc>
          <w:tcPr>
            <w:tcW w:w="921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DDD9C3"/>
          </w:tcPr>
          <w:p w14:paraId="52E21AF9" w14:textId="77777777" w:rsidR="00D538AF" w:rsidRDefault="00B120ED">
            <w:pPr>
              <w:pStyle w:val="Akapitzlist"/>
              <w:numPr>
                <w:ilvl w:val="0"/>
                <w:numId w:val="2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>Deklaracja o zamiarze odpłatnego lub nieodpłatnego wykonania zadania publicznego.</w:t>
            </w:r>
          </w:p>
          <w:p w14:paraId="47319CD2" w14:textId="77777777" w:rsidR="00D538AF" w:rsidRDefault="00B120ED">
            <w:pPr>
              <w:pStyle w:val="Akapitzlist"/>
              <w:numPr>
                <w:ilvl w:val="0"/>
                <w:numId w:val="2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555A0060" w14:textId="77777777" w:rsidR="00D538AF" w:rsidRDefault="00B120ED">
            <w:pPr>
              <w:pStyle w:val="Akapitzlist"/>
              <w:numPr>
                <w:ilvl w:val="0"/>
                <w:numId w:val="2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które mogą mieć znaczenie przy ocenie oferty, w tym odnoszące się do kalkulacji przewidywanych kosztów oraz oświadczeń zawartych w sekcji VII.</w:t>
            </w:r>
          </w:p>
        </w:tc>
      </w:tr>
      <w:tr w:rsidR="00D538AF" w14:paraId="513DE832" w14:textId="77777777">
        <w:trPr>
          <w:trHeight w:val="557"/>
        </w:trPr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FADA80" w14:textId="77777777" w:rsidR="00D538AF" w:rsidRDefault="00D538A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39D6067" w14:textId="77777777" w:rsidR="00D538AF" w:rsidRDefault="00D538A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7882BA8" w14:textId="77777777" w:rsidR="00D538AF" w:rsidRDefault="00D538A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DFF9682" w14:textId="77777777" w:rsidR="00D538AF" w:rsidRDefault="00D538A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4F01A074" w14:textId="77777777" w:rsidR="00D538AF" w:rsidRDefault="00D538AF">
      <w:pPr>
        <w:widowControl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0C755743" w14:textId="77777777" w:rsidR="00D538AF" w:rsidRDefault="00B120ED">
      <w:pPr>
        <w:widowControl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VII.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ab/>
        <w:t>Oświadczenia</w:t>
      </w:r>
    </w:p>
    <w:p w14:paraId="0CA16602" w14:textId="77777777" w:rsidR="00D538AF" w:rsidRDefault="00D538AF">
      <w:pPr>
        <w:widowControl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26D304D7" w14:textId="77777777" w:rsidR="00D538AF" w:rsidRDefault="00B120ED">
      <w:pPr>
        <w:widowControl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Oświadczam(-my), że:</w:t>
      </w:r>
    </w:p>
    <w:p w14:paraId="086D62BB" w14:textId="77777777" w:rsidR="00D538AF" w:rsidRDefault="00D538AF">
      <w:pPr>
        <w:widowControl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771635E" w14:textId="77777777" w:rsidR="00D538AF" w:rsidRDefault="00B120ED">
      <w:pPr>
        <w:widowControl w:val="0"/>
        <w:tabs>
          <w:tab w:val="left" w:pos="284"/>
        </w:tabs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1)</w:t>
      </w:r>
      <w:r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>
        <w:rPr>
          <w:rFonts w:asciiTheme="minorHAnsi" w:hAnsiTheme="minorHAnsi" w:cs="Verdana"/>
          <w:color w:val="auto"/>
          <w:sz w:val="18"/>
          <w:szCs w:val="18"/>
        </w:rPr>
        <w:br/>
        <w:t>oferenta(-</w:t>
      </w:r>
      <w:proofErr w:type="spellStart"/>
      <w:r>
        <w:rPr>
          <w:rFonts w:asciiTheme="minorHAnsi" w:hAnsiTheme="minorHAnsi" w:cs="Verdana"/>
          <w:color w:val="auto"/>
          <w:sz w:val="18"/>
          <w:szCs w:val="18"/>
        </w:rPr>
        <w:t>tów</w:t>
      </w:r>
      <w:proofErr w:type="spellEnd"/>
      <w:r>
        <w:rPr>
          <w:rFonts w:asciiTheme="minorHAnsi" w:hAnsiTheme="minorHAnsi" w:cs="Verdana"/>
          <w:color w:val="auto"/>
          <w:sz w:val="18"/>
          <w:szCs w:val="18"/>
        </w:rPr>
        <w:t>);</w:t>
      </w:r>
    </w:p>
    <w:p w14:paraId="03FDF946" w14:textId="77777777" w:rsidR="00D538AF" w:rsidRDefault="00B120ED">
      <w:pPr>
        <w:widowControl w:val="0"/>
        <w:tabs>
          <w:tab w:val="left" w:pos="284"/>
        </w:tabs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4150AA07" w14:textId="77777777" w:rsidR="00D538AF" w:rsidRDefault="00B120ED">
      <w:pPr>
        <w:widowControl w:val="0"/>
        <w:tabs>
          <w:tab w:val="left" w:pos="284"/>
        </w:tabs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3)</w:t>
      </w:r>
      <w:r>
        <w:rPr>
          <w:rFonts w:asciiTheme="minorHAnsi" w:hAnsiTheme="minorHAnsi" w:cs="Verdana"/>
          <w:color w:val="auto"/>
          <w:sz w:val="18"/>
          <w:szCs w:val="18"/>
        </w:rPr>
        <w:tab/>
        <w:t>oferent* / oferenci* składający niniejszą ofertę nie zalega(-ją)* / zalega(-ją)* z opłacaniem należności z tytułu zobowiązań podatkowych;</w:t>
      </w:r>
    </w:p>
    <w:p w14:paraId="4E979FD7" w14:textId="77777777" w:rsidR="00D538AF" w:rsidRDefault="00B120ED">
      <w:pPr>
        <w:widowControl w:val="0"/>
        <w:tabs>
          <w:tab w:val="left" w:pos="284"/>
        </w:tabs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4) oferent* / oferenci* składający niniejszą ofertę nie zalega(-ją)* / zalega(-ją)* z opłacaniem należności z tytułu składek na ubezpieczenia społeczne;</w:t>
      </w:r>
    </w:p>
    <w:p w14:paraId="29DBD805" w14:textId="77777777" w:rsidR="00D538AF" w:rsidRDefault="00B120ED">
      <w:pPr>
        <w:widowControl w:val="0"/>
        <w:tabs>
          <w:tab w:val="left" w:pos="284"/>
        </w:tabs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5)</w:t>
      </w:r>
      <w:r>
        <w:rPr>
          <w:rFonts w:asciiTheme="minorHAnsi" w:hAnsiTheme="minorHAnsi" w:cs="Verdana"/>
          <w:color w:val="auto"/>
          <w:sz w:val="18"/>
          <w:szCs w:val="18"/>
        </w:rPr>
        <w:tab/>
        <w:t>dane zawarte w części II niniejszej oferty są zgodne z Krajowym Rejestrem Sądowym* / właściwą ewidencją*;</w:t>
      </w:r>
    </w:p>
    <w:p w14:paraId="71FAF448" w14:textId="77777777" w:rsidR="00D538AF" w:rsidRDefault="00B120ED">
      <w:pPr>
        <w:widowControl w:val="0"/>
        <w:tabs>
          <w:tab w:val="left" w:pos="284"/>
        </w:tabs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6)</w:t>
      </w:r>
      <w:r>
        <w:rPr>
          <w:rFonts w:asciiTheme="minorHAnsi" w:hAnsiTheme="minorHAnsi" w:cs="Verdana"/>
          <w:color w:val="auto"/>
          <w:sz w:val="18"/>
          <w:szCs w:val="18"/>
        </w:rPr>
        <w:tab/>
        <w:t xml:space="preserve">wszystkie informacje podane w ofercie oraz załącznikach są zgodne z aktualnym stanem prawnym </w:t>
      </w:r>
      <w:r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437A5E66" w14:textId="77777777" w:rsidR="00D538AF" w:rsidRDefault="00B120ED">
      <w:pPr>
        <w:widowControl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7)</w:t>
      </w:r>
      <w:r>
        <w:rPr>
          <w:rFonts w:asciiTheme="minorHAnsi" w:hAnsiTheme="minorHAnsi" w:cs="Verdana"/>
          <w:color w:val="auto"/>
          <w:sz w:val="18"/>
          <w:szCs w:val="18"/>
        </w:rPr>
        <w:tab/>
        <w:t xml:space="preserve">w zakresie związanym z otwartym konkursem ofert, w tym z gromadzeniem, przetwarzaniem </w:t>
      </w:r>
      <w:r>
        <w:rPr>
          <w:rFonts w:asciiTheme="minorHAnsi" w:hAnsiTheme="minorHAnsi" w:cs="Verdana"/>
          <w:color w:val="auto"/>
          <w:sz w:val="18"/>
          <w:szCs w:val="18"/>
        </w:rPr>
        <w:br/>
        <w:t xml:space="preserve">i przekazywaniem danych osobowych, a także wprowadzaniem ich do systemów informatycznych, osoby, których dotyczą te dane, złożyły stosowne oświadczenia zgodnie z przepisami o ochronie danych osobowych. </w:t>
      </w:r>
    </w:p>
    <w:p w14:paraId="48844CCA" w14:textId="77777777" w:rsidR="00D538AF" w:rsidRDefault="00D538AF">
      <w:pPr>
        <w:widowControl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1682C424" w14:textId="77777777" w:rsidR="00D538AF" w:rsidRDefault="00D538AF">
      <w:pPr>
        <w:widowControl w:val="0"/>
        <w:tabs>
          <w:tab w:val="left" w:pos="284"/>
        </w:tabs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31AB5BFE" w14:textId="77777777" w:rsidR="00D538AF" w:rsidRDefault="00B120ED">
      <w:pPr>
        <w:widowControl w:val="0"/>
        <w:tabs>
          <w:tab w:val="right" w:pos="9540"/>
        </w:tabs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                                                        Data ........................................................</w:t>
      </w:r>
    </w:p>
    <w:p w14:paraId="15F4DA9F" w14:textId="77777777" w:rsidR="00D538AF" w:rsidRDefault="00B120ED">
      <w:pPr>
        <w:widowControl w:val="0"/>
        <w:tabs>
          <w:tab w:val="right" w:pos="9540"/>
        </w:tabs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6D73B3D7" w14:textId="77777777" w:rsidR="00D538AF" w:rsidRDefault="00B120ED">
      <w:pPr>
        <w:widowControl w:val="0"/>
        <w:tabs>
          <w:tab w:val="right" w:pos="9540"/>
        </w:tabs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0AC73426" w14:textId="77777777" w:rsidR="00D538AF" w:rsidRDefault="00B120ED">
      <w:pPr>
        <w:widowControl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>
        <w:rPr>
          <w:rFonts w:asciiTheme="minorHAnsi" w:hAnsiTheme="minorHAnsi" w:cs="Verdana"/>
          <w:color w:val="auto"/>
          <w:sz w:val="16"/>
          <w:szCs w:val="16"/>
        </w:rPr>
        <w:t xml:space="preserve">(podpis osoby upoważnionej lub podpisy </w:t>
      </w:r>
    </w:p>
    <w:p w14:paraId="17283ECB" w14:textId="77777777" w:rsidR="00D538AF" w:rsidRDefault="00B120ED">
      <w:pPr>
        <w:widowControl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>
        <w:rPr>
          <w:rFonts w:asciiTheme="minorHAnsi" w:hAnsiTheme="minorHAnsi" w:cs="Verdana"/>
          <w:color w:val="auto"/>
          <w:sz w:val="16"/>
          <w:szCs w:val="16"/>
        </w:rPr>
        <w:t xml:space="preserve">osób upoważnionych do składania oświadczeń </w:t>
      </w:r>
    </w:p>
    <w:p w14:paraId="7DFDB2EE" w14:textId="77777777" w:rsidR="00D538AF" w:rsidRDefault="00B120ED">
      <w:pPr>
        <w:widowControl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16"/>
          <w:szCs w:val="16"/>
        </w:rPr>
        <w:t>woli w imieniu oferentów)</w:t>
      </w:r>
    </w:p>
    <w:p w14:paraId="08C655B7" w14:textId="77777777" w:rsidR="00D538AF" w:rsidRDefault="00B120ED">
      <w:pPr>
        <w:widowControl w:val="0"/>
        <w:tabs>
          <w:tab w:val="right" w:pos="9540"/>
        </w:tabs>
      </w:pPr>
      <w:r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D538AF">
      <w:headerReference w:type="default" r:id="rId8"/>
      <w:footerReference w:type="default" r:id="rId9"/>
      <w:pgSz w:w="11906" w:h="16838"/>
      <w:pgMar w:top="1077" w:right="1276" w:bottom="1259" w:left="1418" w:header="708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4E1490" w14:textId="77777777" w:rsidR="007F57B9" w:rsidRDefault="007F57B9">
      <w:r>
        <w:separator/>
      </w:r>
    </w:p>
  </w:endnote>
  <w:endnote w:type="continuationSeparator" w:id="0">
    <w:p w14:paraId="22E5B238" w14:textId="77777777" w:rsidR="007F57B9" w:rsidRDefault="007F57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ohit Devanagari">
    <w:altName w:val="Cambria"/>
    <w:panose1 w:val="00000000000000000000"/>
    <w:charset w:val="00"/>
    <w:family w:val="roman"/>
    <w:notTrueType/>
    <w:pitch w:val="default"/>
  </w:font>
  <w:font w:name="Calibri,Bold">
    <w:altName w:val="Calibri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734857494"/>
      <w:docPartObj>
        <w:docPartGallery w:val="Page Numbers (Bottom of Page)"/>
        <w:docPartUnique/>
      </w:docPartObj>
    </w:sdtPr>
    <w:sdtEndPr/>
    <w:sdtContent>
      <w:p w14:paraId="06585FFF" w14:textId="77777777" w:rsidR="00D538AF" w:rsidRDefault="00B120ED">
        <w:pPr>
          <w:pStyle w:val="Stopka"/>
          <w:jc w:val="right"/>
        </w:pPr>
        <w:r>
          <w:rPr>
            <w:rFonts w:ascii="Calibri" w:hAnsi="Calibri" w:cs="Calibri"/>
            <w:sz w:val="22"/>
            <w:szCs w:val="22"/>
          </w:rPr>
          <w:fldChar w:fldCharType="begin"/>
        </w:r>
        <w:r>
          <w:rPr>
            <w:rFonts w:ascii="Calibri" w:hAnsi="Calibri" w:cs="Calibri"/>
            <w:sz w:val="22"/>
            <w:szCs w:val="22"/>
          </w:rPr>
          <w:instrText>PAGE</w:instrText>
        </w:r>
        <w:r>
          <w:rPr>
            <w:rFonts w:ascii="Calibri" w:hAnsi="Calibri" w:cs="Calibri"/>
            <w:sz w:val="22"/>
            <w:szCs w:val="22"/>
          </w:rPr>
          <w:fldChar w:fldCharType="separate"/>
        </w:r>
        <w:r>
          <w:rPr>
            <w:rFonts w:ascii="Calibri" w:hAnsi="Calibri" w:cs="Calibri"/>
            <w:sz w:val="22"/>
            <w:szCs w:val="22"/>
          </w:rPr>
          <w:t>5</w:t>
        </w:r>
        <w:r>
          <w:rPr>
            <w:rFonts w:ascii="Calibri" w:hAnsi="Calibri" w:cs="Calibri"/>
            <w:sz w:val="22"/>
            <w:szCs w:val="22"/>
          </w:rPr>
          <w:fldChar w:fldCharType="end"/>
        </w:r>
      </w:p>
    </w:sdtContent>
  </w:sdt>
  <w:p w14:paraId="076771B0" w14:textId="77777777" w:rsidR="00D538AF" w:rsidRDefault="00D538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FEA0E8" w14:textId="77777777" w:rsidR="007F57B9" w:rsidRDefault="007F57B9">
      <w:r>
        <w:separator/>
      </w:r>
    </w:p>
  </w:footnote>
  <w:footnote w:type="continuationSeparator" w:id="0">
    <w:p w14:paraId="4CC9B4DC" w14:textId="77777777" w:rsidR="007F57B9" w:rsidRDefault="007F57B9">
      <w:r>
        <w:continuationSeparator/>
      </w:r>
    </w:p>
  </w:footnote>
  <w:footnote w:id="1">
    <w:p w14:paraId="5C872189" w14:textId="77777777" w:rsidR="00D538AF" w:rsidRDefault="00B120ED">
      <w:pPr>
        <w:widowControl w:val="0"/>
        <w:ind w:left="284" w:hanging="284"/>
        <w:jc w:val="both"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>
          <w:rFonts w:asciiTheme="minorHAnsi" w:hAnsiTheme="minorHAnsi"/>
          <w:sz w:val="16"/>
          <w:szCs w:val="16"/>
          <w:vertAlign w:val="superscript"/>
        </w:rPr>
        <w:tab/>
        <w:t>)</w:t>
      </w:r>
      <w:r>
        <w:rPr>
          <w:rFonts w:asciiTheme="minorHAnsi" w:hAnsiTheme="minorHAnsi"/>
          <w:sz w:val="18"/>
          <w:szCs w:val="18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 xml:space="preserve">  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471E5FE2" w14:textId="77777777" w:rsidR="00D538AF" w:rsidRDefault="00B120ED">
      <w:pPr>
        <w:widowControl w:val="0"/>
        <w:ind w:left="284" w:hanging="284"/>
        <w:jc w:val="both"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>
          <w:rFonts w:asciiTheme="minorHAnsi" w:hAnsiTheme="minorHAnsi" w:cstheme="minorHAnsi"/>
          <w:sz w:val="16"/>
          <w:szCs w:val="16"/>
          <w:vertAlign w:val="superscript"/>
        </w:rPr>
        <w:tab/>
        <w:t>)</w:t>
      </w:r>
      <w:r>
        <w:rPr>
          <w:rFonts w:asciiTheme="minorHAnsi" w:hAnsiTheme="minorHAnsi"/>
          <w:sz w:val="18"/>
          <w:szCs w:val="18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 xml:space="preserve"> 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73513624" w14:textId="77777777" w:rsidR="00D538AF" w:rsidRDefault="00B120ED">
      <w:pPr>
        <w:widowControl w:val="0"/>
        <w:ind w:left="284" w:hanging="284"/>
        <w:jc w:val="both"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>
          <w:rFonts w:asciiTheme="minorHAnsi" w:hAnsiTheme="minorHAnsi"/>
          <w:sz w:val="16"/>
          <w:szCs w:val="16"/>
          <w:vertAlign w:val="superscript"/>
        </w:rPr>
        <w:tab/>
        <w:t>)</w:t>
      </w:r>
      <w:r>
        <w:rPr>
          <w:rFonts w:asciiTheme="minorHAnsi" w:hAnsiTheme="minorHAnsi"/>
          <w:sz w:val="16"/>
          <w:szCs w:val="16"/>
        </w:rPr>
        <w:t xml:space="preserve"> </w:t>
      </w:r>
      <w:r>
        <w:rPr>
          <w:rFonts w:asciiTheme="minorHAnsi" w:hAnsiTheme="minorHAnsi"/>
          <w:sz w:val="18"/>
          <w:szCs w:val="18"/>
        </w:rPr>
        <w:t xml:space="preserve"> Organ w ogłoszeniu o otwartym konkursie ofert może odstąpić od wymogu składania dodatkowych informacji dotyczących rezultatów w realizacji zadania publicznego, jeżeli rodzaj zadania uniemożliwia ich określenie.</w:t>
      </w:r>
    </w:p>
  </w:footnote>
  <w:footnote w:id="4">
    <w:p w14:paraId="0D970981" w14:textId="77777777" w:rsidR="00D538AF" w:rsidRDefault="00B120ED">
      <w:pPr>
        <w:pStyle w:val="Tekstprzypisudolnego"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>
          <w:rFonts w:asciiTheme="minorHAnsi" w:hAnsiTheme="minorHAnsi" w:cstheme="minorHAnsi"/>
          <w:sz w:val="16"/>
          <w:szCs w:val="16"/>
          <w:vertAlign w:val="superscript"/>
        </w:rPr>
        <w:tab/>
        <w:t>)</w:t>
      </w:r>
      <w:r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okresie.</w:t>
      </w:r>
    </w:p>
  </w:footnote>
  <w:footnote w:id="5">
    <w:p w14:paraId="7654483E" w14:textId="77777777" w:rsidR="00D538AF" w:rsidRDefault="00B120ED">
      <w:pPr>
        <w:pStyle w:val="Tekstprzypisudolnego"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>
          <w:rFonts w:asciiTheme="minorHAnsi" w:hAnsiTheme="minorHAnsi" w:cstheme="minorHAnsi"/>
          <w:sz w:val="16"/>
          <w:szCs w:val="16"/>
          <w:vertAlign w:val="superscript"/>
        </w:rPr>
        <w:tab/>
        <w:t>)</w:t>
      </w:r>
      <w:r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14:paraId="1A645D13" w14:textId="77777777" w:rsidR="00D538AF" w:rsidRDefault="00B120ED">
      <w:pPr>
        <w:widowControl w:val="0"/>
        <w:jc w:val="both"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>
          <w:rFonts w:asciiTheme="minorHAnsi" w:hAnsiTheme="minorHAnsi" w:cstheme="minorHAnsi"/>
          <w:sz w:val="16"/>
          <w:szCs w:val="16"/>
          <w:vertAlign w:val="superscript"/>
        </w:rPr>
        <w:tab/>
        <w:t>)</w:t>
      </w:r>
      <w:r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14:paraId="175360C5" w14:textId="77777777" w:rsidR="00D538AF" w:rsidRDefault="00B120ED">
      <w:pPr>
        <w:pStyle w:val="Tekstprzypisudolnego"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>
          <w:rFonts w:asciiTheme="minorHAnsi" w:hAnsiTheme="minorHAnsi" w:cstheme="minorHAnsi"/>
          <w:sz w:val="16"/>
          <w:szCs w:val="16"/>
          <w:vertAlign w:val="superscript"/>
        </w:rPr>
        <w:tab/>
        <w:t>)</w:t>
      </w:r>
      <w:r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6AB04A" w14:textId="77777777" w:rsidR="00D538AF" w:rsidRDefault="00D538AF">
    <w:pPr>
      <w:pStyle w:val="Nagwek"/>
      <w:jc w:val="center"/>
    </w:pPr>
  </w:p>
  <w:p w14:paraId="4BF9CCF1" w14:textId="77777777" w:rsidR="00D538AF" w:rsidRDefault="00D538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867CC9"/>
    <w:multiLevelType w:val="multilevel"/>
    <w:tmpl w:val="1D42ABFE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/>
        <w:b/>
        <w:i w:val="0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6B15A8"/>
    <w:multiLevelType w:val="multilevel"/>
    <w:tmpl w:val="01208B28"/>
    <w:lvl w:ilvl="0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/>
        <w:i w:val="0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515B5629"/>
    <w:multiLevelType w:val="multilevel"/>
    <w:tmpl w:val="3652729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/>
  <w:documentProtection w:edit="trackedChanges" w:enforcement="1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8AF"/>
    <w:rsid w:val="002A5FA2"/>
    <w:rsid w:val="007F57B9"/>
    <w:rsid w:val="008138E3"/>
    <w:rsid w:val="009C713F"/>
    <w:rsid w:val="00B120ED"/>
    <w:rsid w:val="00B35F88"/>
    <w:rsid w:val="00D538AF"/>
    <w:rsid w:val="00F37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44D64"/>
  <w15:docId w15:val="{D2AFD4F5-7135-4A34-8414-CC50272F9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qFormat/>
    <w:rsid w:val="00805BCE"/>
    <w:rPr>
      <w:vertAlign w:val="superscript"/>
    </w:rPr>
  </w:style>
  <w:style w:type="character" w:customStyle="1" w:styleId="czeinternetowe">
    <w:name w:val="Łącze internetowe"/>
    <w:rsid w:val="00720D5F"/>
    <w:rPr>
      <w:color w:val="0000FF"/>
      <w:u w:val="single"/>
    </w:rPr>
  </w:style>
  <w:style w:type="character" w:customStyle="1" w:styleId="TekstprzypisukocowegoZnak">
    <w:name w:val="Tekst przypisu końcowego Znak"/>
    <w:link w:val="Tekstprzypisukocowego"/>
    <w:qFormat/>
    <w:rsid w:val="00720D5F"/>
    <w:rPr>
      <w:color w:val="000000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sid w:val="00720D5F"/>
    <w:rPr>
      <w:vertAlign w:val="superscript"/>
    </w:rPr>
  </w:style>
  <w:style w:type="character" w:customStyle="1" w:styleId="TekstpodstawowyZnak">
    <w:name w:val="Tekst podstawowy Znak"/>
    <w:link w:val="Tekstpodstawowy"/>
    <w:qFormat/>
    <w:rsid w:val="001E0AB6"/>
    <w:rPr>
      <w:color w:val="000000"/>
      <w:sz w:val="24"/>
      <w:szCs w:val="24"/>
    </w:rPr>
  </w:style>
  <w:style w:type="character" w:customStyle="1" w:styleId="NagwekZnak">
    <w:name w:val="Nagłówek Znak"/>
    <w:link w:val="Nagwek"/>
    <w:uiPriority w:val="99"/>
    <w:qFormat/>
    <w:rsid w:val="00CF3940"/>
    <w:rPr>
      <w:color w:val="000000"/>
      <w:sz w:val="24"/>
      <w:szCs w:val="24"/>
    </w:rPr>
  </w:style>
  <w:style w:type="character" w:customStyle="1" w:styleId="StopkaZnak">
    <w:name w:val="Stopka Znak"/>
    <w:link w:val="Stopka"/>
    <w:uiPriority w:val="99"/>
    <w:qFormat/>
    <w:rsid w:val="00CF3940"/>
    <w:rPr>
      <w:color w:val="000000"/>
      <w:sz w:val="24"/>
      <w:szCs w:val="24"/>
    </w:rPr>
  </w:style>
  <w:style w:type="character" w:customStyle="1" w:styleId="TekstdymkaZnak">
    <w:name w:val="Tekst dymka Znak"/>
    <w:link w:val="Tekstdymka"/>
    <w:qFormat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qFormat/>
    <w:rsid w:val="00B46598"/>
    <w:rPr>
      <w:sz w:val="16"/>
      <w:szCs w:val="16"/>
    </w:rPr>
  </w:style>
  <w:style w:type="character" w:customStyle="1" w:styleId="TekstkomentarzaZnak">
    <w:name w:val="Tekst komentarza Znak"/>
    <w:link w:val="Tekstkomentarza"/>
    <w:qFormat/>
    <w:rsid w:val="00B46598"/>
    <w:rPr>
      <w:color w:val="000000"/>
    </w:rPr>
  </w:style>
  <w:style w:type="character" w:customStyle="1" w:styleId="TematkomentarzaZnak">
    <w:name w:val="Temat komentarza Znak"/>
    <w:link w:val="Tematkomentarza"/>
    <w:qFormat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qFormat/>
    <w:rsid w:val="003F4811"/>
    <w:rPr>
      <w:color w:val="000000"/>
    </w:rPr>
  </w:style>
  <w:style w:type="character" w:customStyle="1" w:styleId="luchili">
    <w:name w:val="luc_hili"/>
    <w:basedOn w:val="Domylnaczcionkaakapitu"/>
    <w:qFormat/>
    <w:rsid w:val="004836AC"/>
  </w:style>
  <w:style w:type="character" w:customStyle="1" w:styleId="Teksttreci2">
    <w:name w:val="Tekst treści (2)_"/>
    <w:basedOn w:val="Domylnaczcionkaakapitu"/>
    <w:link w:val="Teksttreci20"/>
    <w:qFormat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character" w:customStyle="1" w:styleId="ListLabel1">
    <w:name w:val="ListLabel 1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2">
    <w:name w:val="ListLabel 2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3">
    <w:name w:val="ListLabel 3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4">
    <w:name w:val="ListLabel 4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5">
    <w:name w:val="ListLabel 5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6">
    <w:name w:val="ListLabel 6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7">
    <w:name w:val="ListLabel 7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8">
    <w:name w:val="ListLabel 8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9">
    <w:name w:val="ListLabel 9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10">
    <w:name w:val="ListLabel 10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11">
    <w:name w:val="ListLabel 11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12">
    <w:name w:val="ListLabel 12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13">
    <w:name w:val="ListLabel 13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14">
    <w:name w:val="ListLabel 14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15">
    <w:name w:val="ListLabel 15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16">
    <w:name w:val="ListLabel 16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17">
    <w:name w:val="ListLabel 17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18">
    <w:name w:val="ListLabel 18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19">
    <w:name w:val="ListLabel 19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20">
    <w:name w:val="ListLabel 20"/>
    <w:qFormat/>
    <w:rPr>
      <w:rFonts w:eastAsia="Verdana" w:cs="Verdana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21">
    <w:name w:val="ListLabel 21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22">
    <w:name w:val="ListLabel 22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23">
    <w:name w:val="ListLabel 23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24">
    <w:name w:val="ListLabel 24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25">
    <w:name w:val="ListLabel 25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26">
    <w:name w:val="ListLabel 26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27">
    <w:name w:val="ListLabel 27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28">
    <w:name w:val="ListLabel 28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29">
    <w:name w:val="ListLabel 29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30">
    <w:name w:val="ListLabel 30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31">
    <w:name w:val="ListLabel 31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32">
    <w:name w:val="ListLabel 32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33">
    <w:name w:val="ListLabel 33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34">
    <w:name w:val="ListLabel 34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35">
    <w:name w:val="ListLabel 35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36">
    <w:name w:val="ListLabel 36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37">
    <w:name w:val="ListLabel 37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38">
    <w:name w:val="ListLabel 38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39">
    <w:name w:val="ListLabel 39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40">
    <w:name w:val="ListLabel 40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41">
    <w:name w:val="ListLabel 41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42">
    <w:name w:val="ListLabel 42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43">
    <w:name w:val="ListLabel 43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44">
    <w:name w:val="ListLabel 44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45">
    <w:name w:val="ListLabel 45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46">
    <w:name w:val="ListLabel 46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47">
    <w:name w:val="ListLabel 47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48">
    <w:name w:val="ListLabel 48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49">
    <w:name w:val="ListLabel 49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50">
    <w:name w:val="ListLabel 50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51">
    <w:name w:val="ListLabel 51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52">
    <w:name w:val="ListLabel 52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53">
    <w:name w:val="ListLabel 53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54">
    <w:name w:val="ListLabel 54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55">
    <w:name w:val="ListLabel 55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56">
    <w:name w:val="ListLabel 56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57">
    <w:name w:val="ListLabel 57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58">
    <w:name w:val="ListLabel 58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59">
    <w:name w:val="ListLabel 59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60">
    <w:name w:val="ListLabel 60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61">
    <w:name w:val="ListLabel 61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62">
    <w:name w:val="ListLabel 62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63">
    <w:name w:val="ListLabel 63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64">
    <w:name w:val="ListLabel 64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16"/>
      <w:szCs w:val="16"/>
      <w:u w:val="none"/>
    </w:rPr>
  </w:style>
  <w:style w:type="character" w:customStyle="1" w:styleId="ListLabel65">
    <w:name w:val="ListLabel 65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66">
    <w:name w:val="ListLabel 66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67">
    <w:name w:val="ListLabel 67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68">
    <w:name w:val="ListLabel 68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69">
    <w:name w:val="ListLabel 69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70">
    <w:name w:val="ListLabel 70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71">
    <w:name w:val="ListLabel 71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72">
    <w:name w:val="ListLabel 72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73">
    <w:name w:val="ListLabel 73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74">
    <w:name w:val="ListLabel 74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75">
    <w:name w:val="ListLabel 75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76">
    <w:name w:val="ListLabel 76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77">
    <w:name w:val="ListLabel 77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78">
    <w:name w:val="ListLabel 78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79">
    <w:name w:val="ListLabel 79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80">
    <w:name w:val="ListLabel 80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81">
    <w:name w:val="ListLabel 81"/>
    <w:qFormat/>
    <w:rPr>
      <w:rFonts w:eastAsia="Times New Roman" w:cs="Times New Roman"/>
      <w:b w:val="0"/>
      <w:bCs w:val="0"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ListLabel82">
    <w:name w:val="ListLabel 82"/>
    <w:qFormat/>
    <w:rPr>
      <w:rFonts w:cs="Calibri"/>
    </w:rPr>
  </w:style>
  <w:style w:type="character" w:customStyle="1" w:styleId="ListLabel83">
    <w:name w:val="ListLabel 83"/>
    <w:qFormat/>
    <w:rPr>
      <w:rFonts w:cs="Calibri"/>
    </w:rPr>
  </w:style>
  <w:style w:type="character" w:customStyle="1" w:styleId="ListLabel84">
    <w:name w:val="ListLabel 84"/>
    <w:qFormat/>
    <w:rPr>
      <w:rFonts w:eastAsia="Arial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rFonts w:cs="Courier New"/>
    </w:rPr>
  </w:style>
  <w:style w:type="character" w:customStyle="1" w:styleId="ListLabel87">
    <w:name w:val="ListLabel 87"/>
    <w:qFormat/>
    <w:rPr>
      <w:sz w:val="20"/>
      <w:szCs w:val="20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cs="Courier New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alibri"/>
      <w:i w:val="0"/>
      <w:sz w:val="20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cs="Courier New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b/>
      <w:i w:val="0"/>
      <w:sz w:val="18"/>
    </w:rPr>
  </w:style>
  <w:style w:type="character" w:customStyle="1" w:styleId="Znakiprzypiswkocowych">
    <w:name w:val="Znaki przypisów końcowych"/>
    <w:qFormat/>
  </w:style>
  <w:style w:type="character" w:customStyle="1" w:styleId="Znakiprzypiswdolnych">
    <w:name w:val="Znaki przypisów dolnych"/>
    <w:qFormat/>
  </w:style>
  <w:style w:type="character" w:customStyle="1" w:styleId="ListLabel99">
    <w:name w:val="ListLabel 99"/>
    <w:qFormat/>
    <w:rPr>
      <w:rFonts w:ascii="Calibri" w:hAnsi="Calibri" w:cs="Calibri"/>
      <w:i w:val="0"/>
      <w:sz w:val="20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Wingdings"/>
    </w:rPr>
  </w:style>
  <w:style w:type="character" w:customStyle="1" w:styleId="ListLabel102">
    <w:name w:val="ListLabel 102"/>
    <w:qFormat/>
    <w:rPr>
      <w:rFonts w:cs="Symbol"/>
    </w:rPr>
  </w:style>
  <w:style w:type="character" w:customStyle="1" w:styleId="ListLabel103">
    <w:name w:val="ListLabel 103"/>
    <w:qFormat/>
    <w:rPr>
      <w:rFonts w:cs="Courier New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ascii="Calibri" w:hAnsi="Calibri"/>
      <w:b/>
      <w:i w:val="0"/>
      <w:sz w:val="18"/>
    </w:rPr>
  </w:style>
  <w:style w:type="paragraph" w:styleId="Nagwek">
    <w:name w:val="header"/>
    <w:basedOn w:val="Normalny"/>
    <w:next w:val="Tekstpodstawowy"/>
    <w:link w:val="NagwekZnak"/>
    <w:uiPriority w:val="99"/>
    <w:rsid w:val="00CF394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paragraph" w:styleId="Listapunktowana3">
    <w:name w:val="List Bullet 3"/>
    <w:basedOn w:val="Normalny"/>
    <w:qFormat/>
    <w:rsid w:val="001E0AB6"/>
    <w:pPr>
      <w:ind w:left="566" w:hanging="283"/>
      <w:contextualSpacing/>
    </w:p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qFormat/>
    <w:rsid w:val="00E405AA"/>
    <w:rPr>
      <w:rFonts w:ascii="Tahoma" w:hAnsi="Tahoma"/>
      <w:sz w:val="16"/>
      <w:szCs w:val="16"/>
    </w:rPr>
  </w:style>
  <w:style w:type="paragraph" w:styleId="Tekstkomentarza">
    <w:name w:val="annotation text"/>
    <w:basedOn w:val="Normalny"/>
    <w:link w:val="TekstkomentarzaZnak"/>
    <w:qFormat/>
    <w:rsid w:val="00B46598"/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qFormat/>
    <w:rsid w:val="00B46598"/>
    <w:rPr>
      <w:b/>
      <w:bCs/>
    </w:rPr>
  </w:style>
  <w:style w:type="paragraph" w:styleId="Poprawka">
    <w:name w:val="Revision"/>
    <w:uiPriority w:val="99"/>
    <w:semiHidden/>
    <w:qFormat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paragraph" w:customStyle="1" w:styleId="Teksttreci20">
    <w:name w:val="Tekst treści (2)"/>
    <w:basedOn w:val="Normalny"/>
    <w:link w:val="Teksttreci2"/>
    <w:qFormat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C8A08-B218-455B-B799-37D60916F8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967</Words>
  <Characters>5802</Characters>
  <Application>Microsoft Office Word</Application>
  <DocSecurity>0</DocSecurity>
  <Lines>48</Lines>
  <Paragraphs>13</Paragraphs>
  <ScaleCrop>false</ScaleCrop>
  <Company/>
  <LinksUpToDate>false</LinksUpToDate>
  <CharactersWithSpaces>6756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Stawarz Magdalena</dc:creator>
  <dc:description/>
  <cp:lastModifiedBy>K.Modzelewska</cp:lastModifiedBy>
  <cp:revision>2</cp:revision>
  <cp:lastPrinted>2019-03-04T12:59:00Z</cp:lastPrinted>
  <dcterms:created xsi:type="dcterms:W3CDTF">2021-01-22T11:11:00Z</dcterms:created>
  <dcterms:modified xsi:type="dcterms:W3CDTF">2021-01-22T11:11:00Z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