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0CD7F" w14:textId="77777777" w:rsidR="0026510B" w:rsidRDefault="0026510B" w:rsidP="00AE2C84">
      <w:pPr>
        <w:pStyle w:val="NormalnyWeb"/>
        <w:spacing w:line="288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  <w:lang w:eastAsia="pl-PL"/>
        </w:rPr>
        <w:t xml:space="preserve">KLAUZULA INFORMACYJNA DLA KANDYDATÓW </w:t>
      </w:r>
    </w:p>
    <w:p w14:paraId="5EE86DDB" w14:textId="437C8554" w:rsidR="0026510B" w:rsidRPr="008C448E" w:rsidRDefault="0026510B" w:rsidP="002F5D54">
      <w:pPr>
        <w:ind w:firstLine="360"/>
        <w:jc w:val="both"/>
      </w:pPr>
      <w:r w:rsidRPr="008C448E">
        <w:t xml:space="preserve">Zgodnie z art. 13 ust. 1 i 2 ROZPORZĄDZENIE PARLAMENTU EUROPEJSKIEGO I RADY (UE) 2016/679 z dnia 27 kwietnia 2016 r. w sprawie ochrony osób fizycznych w związku z przetwarzaniem danych osobowych i w sprawie swobodnego przepływu takich danych oraz uchylenia dyrektywy 95/46/WE (ogólne rozporządzenie o ochronie danych) </w:t>
      </w:r>
      <w:r w:rsidR="00A4141E" w:rsidRPr="008C448E">
        <w:rPr>
          <w:color w:val="000000"/>
          <w:u w:color="000000"/>
        </w:rPr>
        <w:t>(Dz.</w:t>
      </w:r>
      <w:r w:rsidR="002F5D54" w:rsidRPr="008C448E">
        <w:rPr>
          <w:color w:val="000000"/>
          <w:u w:color="000000"/>
        </w:rPr>
        <w:t> </w:t>
      </w:r>
      <w:r w:rsidR="00A4141E" w:rsidRPr="008C448E">
        <w:rPr>
          <w:color w:val="000000"/>
          <w:u w:color="000000"/>
        </w:rPr>
        <w:t>Urz. UE L 119 z 4.05.2016, s. 1, Dz. Urz. UE L 127 z 23.05.2018, str. 2 oraz Dz. Urz. UE L 74 z 4.03.2021, str. 35)</w:t>
      </w:r>
      <w:r w:rsidR="005C5FFC" w:rsidRPr="008C448E">
        <w:rPr>
          <w:color w:val="000000"/>
          <w:u w:color="000000"/>
        </w:rPr>
        <w:t>, dalej: RODO,</w:t>
      </w:r>
      <w:r w:rsidR="00A4141E" w:rsidRPr="008C448E">
        <w:rPr>
          <w:color w:val="000000"/>
          <w:u w:color="000000"/>
        </w:rPr>
        <w:t xml:space="preserve"> </w:t>
      </w:r>
      <w:r w:rsidRPr="008C448E">
        <w:t>informuję, że:</w:t>
      </w:r>
    </w:p>
    <w:p w14:paraId="72C4E52C" w14:textId="77777777" w:rsidR="008B1535" w:rsidRPr="008C448E" w:rsidRDefault="008B1535" w:rsidP="002F5D54">
      <w:pPr>
        <w:jc w:val="both"/>
        <w:rPr>
          <w:u w:val="single"/>
        </w:rPr>
      </w:pPr>
    </w:p>
    <w:p w14:paraId="06261002" w14:textId="04A616CA" w:rsidR="008B1535" w:rsidRPr="008C448E" w:rsidRDefault="008B1535" w:rsidP="002F5D54">
      <w:pPr>
        <w:jc w:val="both"/>
        <w:rPr>
          <w:u w:val="single"/>
        </w:rPr>
      </w:pPr>
      <w:r w:rsidRPr="008C448E">
        <w:rPr>
          <w:u w:val="single"/>
        </w:rPr>
        <w:t>Administrator danych osobowych</w:t>
      </w:r>
    </w:p>
    <w:p w14:paraId="3012EA06" w14:textId="77777777" w:rsidR="008B1535" w:rsidRPr="008C448E" w:rsidRDefault="0026510B" w:rsidP="002F5D54">
      <w:pPr>
        <w:ind w:firstLine="360"/>
        <w:jc w:val="both"/>
      </w:pPr>
      <w:r w:rsidRPr="008C448E">
        <w:t>Administratorem Pani/Pana danych osobowych jest Wójt Gminy Piątnica, ul. Stawiskowska 53, 18-421 Piątnica Poduchowna</w:t>
      </w:r>
      <w:r w:rsidR="008B1535" w:rsidRPr="008C448E">
        <w:t>. Można się z nim skontaktować:</w:t>
      </w:r>
    </w:p>
    <w:p w14:paraId="0EA68A22" w14:textId="6E2809FD" w:rsidR="008B1535" w:rsidRPr="008C448E" w:rsidRDefault="008B1535" w:rsidP="002F5D54">
      <w:pPr>
        <w:pStyle w:val="Akapitzlist"/>
        <w:numPr>
          <w:ilvl w:val="0"/>
          <w:numId w:val="7"/>
        </w:numPr>
        <w:jc w:val="both"/>
      </w:pPr>
      <w:r w:rsidRPr="008C448E">
        <w:t>listownie: ul. Stawiskowska 53, 18-421 Piątnica Poduchowna,</w:t>
      </w:r>
    </w:p>
    <w:p w14:paraId="7B5C47E9" w14:textId="094CF9BD" w:rsidR="008B1535" w:rsidRPr="008C448E" w:rsidRDefault="008B1535" w:rsidP="002F5D54">
      <w:pPr>
        <w:pStyle w:val="Akapitzlist"/>
        <w:widowControl w:val="0"/>
        <w:numPr>
          <w:ilvl w:val="0"/>
          <w:numId w:val="7"/>
        </w:numPr>
        <w:suppressAutoHyphens/>
        <w:autoSpaceDN w:val="0"/>
        <w:contextualSpacing w:val="0"/>
        <w:jc w:val="both"/>
        <w:textAlignment w:val="baseline"/>
      </w:pPr>
      <w:r w:rsidRPr="008C448E">
        <w:t xml:space="preserve">przy użyciu e-Doręczeń: </w:t>
      </w:r>
      <w:r w:rsidRPr="008C448E">
        <w:rPr>
          <w:color w:val="000000"/>
          <w:u w:color="000000"/>
        </w:rPr>
        <w:t>AE:PL-81634-43388-IVVAS-24,</w:t>
      </w:r>
    </w:p>
    <w:p w14:paraId="02D0A881" w14:textId="69156E8C" w:rsidR="008B1535" w:rsidRPr="008C448E" w:rsidRDefault="008B1535" w:rsidP="002F5D54">
      <w:pPr>
        <w:pStyle w:val="Akapitzlist"/>
        <w:widowControl w:val="0"/>
        <w:numPr>
          <w:ilvl w:val="0"/>
          <w:numId w:val="7"/>
        </w:numPr>
        <w:suppressAutoHyphens/>
        <w:autoSpaceDN w:val="0"/>
        <w:contextualSpacing w:val="0"/>
        <w:jc w:val="both"/>
        <w:textAlignment w:val="baseline"/>
      </w:pPr>
      <w:r w:rsidRPr="008C448E">
        <w:t xml:space="preserve">e-mailem: </w:t>
      </w:r>
      <w:hyperlink r:id="rId5" w:history="1">
        <w:r w:rsidRPr="008C448E">
          <w:rPr>
            <w:rStyle w:val="Hipercze"/>
          </w:rPr>
          <w:t>ugpiatnica@gminapiatnica.pl</w:t>
        </w:r>
      </w:hyperlink>
      <w:r w:rsidRPr="008C448E">
        <w:rPr>
          <w:color w:val="000000"/>
          <w:u w:color="000000"/>
        </w:rPr>
        <w:t xml:space="preserve"> ,</w:t>
      </w:r>
    </w:p>
    <w:p w14:paraId="19DD2133" w14:textId="6CA12A03" w:rsidR="008B1535" w:rsidRPr="008C448E" w:rsidRDefault="008B1535" w:rsidP="002F5D54">
      <w:pPr>
        <w:pStyle w:val="Akapitzlist"/>
        <w:widowControl w:val="0"/>
        <w:numPr>
          <w:ilvl w:val="0"/>
          <w:numId w:val="7"/>
        </w:numPr>
        <w:suppressAutoHyphens/>
        <w:autoSpaceDN w:val="0"/>
        <w:contextualSpacing w:val="0"/>
        <w:jc w:val="both"/>
        <w:textAlignment w:val="baseline"/>
      </w:pPr>
      <w:r w:rsidRPr="008C448E">
        <w:t xml:space="preserve">telefonicznie: (+48) </w:t>
      </w:r>
      <w:r w:rsidRPr="008C448E">
        <w:rPr>
          <w:color w:val="000000"/>
          <w:u w:color="000000"/>
        </w:rPr>
        <w:t>86 216 24 76.</w:t>
      </w:r>
    </w:p>
    <w:p w14:paraId="37A3A5DE" w14:textId="77777777" w:rsidR="008B1535" w:rsidRPr="008C448E" w:rsidRDefault="008B1535" w:rsidP="002F5D54">
      <w:pPr>
        <w:widowControl w:val="0"/>
        <w:suppressAutoHyphens/>
        <w:autoSpaceDN w:val="0"/>
        <w:jc w:val="both"/>
        <w:textAlignment w:val="baseline"/>
      </w:pPr>
    </w:p>
    <w:p w14:paraId="62E9135F" w14:textId="6FBF7824" w:rsidR="008B1535" w:rsidRPr="008C448E" w:rsidRDefault="008B1535" w:rsidP="002F5D54">
      <w:pPr>
        <w:widowControl w:val="0"/>
        <w:suppressAutoHyphens/>
        <w:autoSpaceDN w:val="0"/>
        <w:jc w:val="both"/>
        <w:textAlignment w:val="baseline"/>
      </w:pPr>
      <w:r w:rsidRPr="008C448E">
        <w:rPr>
          <w:u w:val="single"/>
        </w:rPr>
        <w:t>Inspektor ochrony danych</w:t>
      </w:r>
    </w:p>
    <w:p w14:paraId="0D179F01" w14:textId="67DAA535" w:rsidR="008B1535" w:rsidRPr="008C448E" w:rsidRDefault="00A4141E" w:rsidP="002F5D54">
      <w:pPr>
        <w:widowControl w:val="0"/>
        <w:suppressAutoHyphens/>
        <w:autoSpaceDN w:val="0"/>
        <w:ind w:firstLine="708"/>
        <w:jc w:val="both"/>
        <w:textAlignment w:val="baseline"/>
      </w:pPr>
      <w:r w:rsidRPr="008C448E">
        <w:t xml:space="preserve">Administrator </w:t>
      </w:r>
      <w:r w:rsidR="008B1535" w:rsidRPr="008C448E">
        <w:t>wyznaczył</w:t>
      </w:r>
      <w:r w:rsidRPr="008C448E">
        <w:t xml:space="preserve"> i</w:t>
      </w:r>
      <w:r w:rsidR="0026510B" w:rsidRPr="008C448E">
        <w:t>nspektor ochrony danych,</w:t>
      </w:r>
      <w:r w:rsidRPr="008C448E">
        <w:t xml:space="preserve"> z którym można kontaktować się:</w:t>
      </w:r>
      <w:r w:rsidR="0026510B" w:rsidRPr="008C448E">
        <w:t xml:space="preserve"> </w:t>
      </w:r>
    </w:p>
    <w:p w14:paraId="4A096F9B" w14:textId="67657CC5" w:rsidR="008B1535" w:rsidRPr="008C448E" w:rsidRDefault="008B1535" w:rsidP="002F5D54">
      <w:pPr>
        <w:pStyle w:val="Akapitzlist"/>
        <w:widowControl w:val="0"/>
        <w:numPr>
          <w:ilvl w:val="0"/>
          <w:numId w:val="9"/>
        </w:numPr>
        <w:suppressAutoHyphens/>
        <w:autoSpaceDN w:val="0"/>
        <w:jc w:val="both"/>
        <w:textAlignment w:val="baseline"/>
      </w:pPr>
      <w:r w:rsidRPr="008C448E">
        <w:t>listownie: ul. Stawiskowska 53, 18-421 Piątnica Poduchowna,</w:t>
      </w:r>
    </w:p>
    <w:p w14:paraId="670B6306" w14:textId="32E84EAE" w:rsidR="008B1535" w:rsidRPr="008C448E" w:rsidRDefault="008B1535" w:rsidP="002F5D54">
      <w:pPr>
        <w:pStyle w:val="Akapitzlist"/>
        <w:widowControl w:val="0"/>
        <w:numPr>
          <w:ilvl w:val="0"/>
          <w:numId w:val="9"/>
        </w:numPr>
        <w:suppressAutoHyphens/>
        <w:autoSpaceDN w:val="0"/>
        <w:contextualSpacing w:val="0"/>
        <w:jc w:val="both"/>
        <w:textAlignment w:val="baseline"/>
      </w:pPr>
      <w:r w:rsidRPr="008C448E">
        <w:t xml:space="preserve">przy użyciu e-Doręczeń: </w:t>
      </w:r>
      <w:r w:rsidRPr="008C448E">
        <w:rPr>
          <w:color w:val="000000"/>
          <w:u w:color="000000"/>
        </w:rPr>
        <w:t>AE:PL-81634-43388-IVVAS-24,</w:t>
      </w:r>
    </w:p>
    <w:p w14:paraId="3AE2D597" w14:textId="053CCFB6" w:rsidR="008B1535" w:rsidRPr="008C448E" w:rsidRDefault="008B1535" w:rsidP="002F5D54">
      <w:pPr>
        <w:pStyle w:val="Akapitzlist"/>
        <w:widowControl w:val="0"/>
        <w:numPr>
          <w:ilvl w:val="0"/>
          <w:numId w:val="9"/>
        </w:numPr>
        <w:suppressAutoHyphens/>
        <w:autoSpaceDN w:val="0"/>
        <w:contextualSpacing w:val="0"/>
        <w:jc w:val="both"/>
        <w:textAlignment w:val="baseline"/>
      </w:pPr>
      <w:r w:rsidRPr="008C448E">
        <w:t xml:space="preserve">e-mailem: </w:t>
      </w:r>
      <w:hyperlink r:id="rId6" w:history="1">
        <w:r w:rsidRPr="008C448E">
          <w:rPr>
            <w:rStyle w:val="Hipercze"/>
          </w:rPr>
          <w:t>ochronadanych@gminapiatnica.pl</w:t>
        </w:r>
      </w:hyperlink>
      <w:r w:rsidRPr="008C448E">
        <w:rPr>
          <w:color w:val="000000"/>
          <w:u w:color="000000"/>
        </w:rPr>
        <w:t xml:space="preserve"> ,</w:t>
      </w:r>
    </w:p>
    <w:p w14:paraId="3544C99C" w14:textId="187188B8" w:rsidR="0026510B" w:rsidRPr="008C448E" w:rsidRDefault="008B1535" w:rsidP="002F5D54">
      <w:pPr>
        <w:pStyle w:val="Akapitzlist"/>
        <w:widowControl w:val="0"/>
        <w:numPr>
          <w:ilvl w:val="0"/>
          <w:numId w:val="9"/>
        </w:numPr>
        <w:suppressAutoHyphens/>
        <w:autoSpaceDN w:val="0"/>
        <w:contextualSpacing w:val="0"/>
        <w:jc w:val="both"/>
        <w:textAlignment w:val="baseline"/>
      </w:pPr>
      <w:r w:rsidRPr="008C448E">
        <w:t xml:space="preserve">telefonicznie: (+48) </w:t>
      </w:r>
      <w:r w:rsidRPr="008C448E">
        <w:rPr>
          <w:color w:val="000000"/>
          <w:u w:color="000000"/>
        </w:rPr>
        <w:t>86 215 21 68.</w:t>
      </w:r>
    </w:p>
    <w:p w14:paraId="1C7176E1" w14:textId="77777777" w:rsidR="008B1535" w:rsidRPr="008C448E" w:rsidRDefault="008B1535" w:rsidP="002F5D54">
      <w:pPr>
        <w:jc w:val="both"/>
        <w:rPr>
          <w:u w:val="single"/>
        </w:rPr>
      </w:pPr>
    </w:p>
    <w:p w14:paraId="2E0FC3A3" w14:textId="47EA4CE3" w:rsidR="008B1535" w:rsidRPr="008C448E" w:rsidRDefault="008B1535" w:rsidP="002F5D54">
      <w:pPr>
        <w:jc w:val="both"/>
        <w:rPr>
          <w:u w:val="single"/>
        </w:rPr>
      </w:pPr>
      <w:r w:rsidRPr="008C448E">
        <w:rPr>
          <w:u w:val="single"/>
        </w:rPr>
        <w:t>Cel i podstawy przetwarzania</w:t>
      </w:r>
    </w:p>
    <w:p w14:paraId="2AF74595" w14:textId="0F4253A0" w:rsidR="0026510B" w:rsidRPr="008C448E" w:rsidRDefault="0026510B" w:rsidP="002F5D54">
      <w:pPr>
        <w:ind w:firstLine="708"/>
        <w:jc w:val="both"/>
      </w:pPr>
      <w:r w:rsidRPr="008C448E">
        <w:t>Pani/Pana dane osobowe będą przetwarzane w cel</w:t>
      </w:r>
      <w:r w:rsidR="0064684B" w:rsidRPr="008C448E">
        <w:t>u przeprowadzenia naboru kandydatów na wolne stanowisko pracy</w:t>
      </w:r>
      <w:r w:rsidR="005C5FFC" w:rsidRPr="008C448E">
        <w:t xml:space="preserve"> w Urzędzie Gminy Piątnica.</w:t>
      </w:r>
    </w:p>
    <w:p w14:paraId="0CF21922" w14:textId="7E49A68E" w:rsidR="00CA41DC" w:rsidRPr="008C448E" w:rsidRDefault="005C5FFC" w:rsidP="002F5D54">
      <w:pPr>
        <w:ind w:firstLine="708"/>
        <w:jc w:val="both"/>
      </w:pPr>
      <w:r w:rsidRPr="008C448E">
        <w:t>Pani/Pana dane osobowe będą przetwarzane na podstawie art. 6 ust. 1 lit. b i c</w:t>
      </w:r>
      <w:r w:rsidRPr="008C448E">
        <w:rPr>
          <w:i/>
        </w:rPr>
        <w:t xml:space="preserve"> </w:t>
      </w:r>
      <w:r w:rsidRPr="008C448E">
        <w:t>RODO, stosownie do art. 22</w:t>
      </w:r>
      <w:r w:rsidRPr="008C448E">
        <w:rPr>
          <w:vertAlign w:val="superscript"/>
        </w:rPr>
        <w:t xml:space="preserve">1 </w:t>
      </w:r>
      <w:r w:rsidRPr="008C448E">
        <w:t>ustawy z dnia 26 czerwca 1974 r. Kodeks pracy (Dz. U. z 2025 r. poz. 277),</w:t>
      </w:r>
      <w:r w:rsidR="003B0B96" w:rsidRPr="008C448E">
        <w:t xml:space="preserve"> dalej: </w:t>
      </w:r>
      <w:proofErr w:type="spellStart"/>
      <w:r w:rsidR="003B0B96" w:rsidRPr="008C448E">
        <w:t>k.p</w:t>
      </w:r>
      <w:proofErr w:type="spellEnd"/>
      <w:r w:rsidR="003B0B96" w:rsidRPr="008C448E">
        <w:t>.,</w:t>
      </w:r>
      <w:r w:rsidRPr="008C448E">
        <w:t xml:space="preserve"> art. 13-15 ustawy z dnia 21 listopada 2008 r. o pracownikach samorządowych (Dz. U. z 2024 r. poz. 1135)</w:t>
      </w:r>
      <w:r w:rsidR="00F779DC" w:rsidRPr="008C448E">
        <w:t xml:space="preserve">, dalej: </w:t>
      </w:r>
      <w:proofErr w:type="spellStart"/>
      <w:r w:rsidR="00F779DC" w:rsidRPr="008C448E">
        <w:t>u.p.s</w:t>
      </w:r>
      <w:proofErr w:type="spellEnd"/>
      <w:r w:rsidR="00F779DC" w:rsidRPr="008C448E">
        <w:t>.</w:t>
      </w:r>
    </w:p>
    <w:p w14:paraId="0B1182D9" w14:textId="7BDE16D2" w:rsidR="0026510B" w:rsidRPr="008C448E" w:rsidRDefault="00CA41DC" w:rsidP="002F5D54">
      <w:pPr>
        <w:ind w:firstLine="708"/>
        <w:jc w:val="both"/>
      </w:pPr>
      <w:r w:rsidRPr="008C448E">
        <w:t>W</w:t>
      </w:r>
      <w:r w:rsidR="0026510B" w:rsidRPr="008C448E">
        <w:t xml:space="preserve"> zakresie, w jakim podaje Pani/Pan z własnej inicjatywy </w:t>
      </w:r>
      <w:r w:rsidR="00736AED" w:rsidRPr="008C448E">
        <w:t xml:space="preserve">podaje </w:t>
      </w:r>
      <w:r w:rsidR="0026510B" w:rsidRPr="008C448E">
        <w:t xml:space="preserve">dodatkowe dane osobowe, inne </w:t>
      </w:r>
      <w:r w:rsidR="00736AED" w:rsidRPr="008C448E">
        <w:t>od ww.</w:t>
      </w:r>
      <w:r w:rsidR="0026510B" w:rsidRPr="008C448E">
        <w:t>, podstawą przetwarzania jest udzielona przez Panią/Pana zgoda na ich przetwarzanie</w:t>
      </w:r>
      <w:r w:rsidR="00736AED" w:rsidRPr="008C448E">
        <w:t xml:space="preserve">, co zostało uregulowane w </w:t>
      </w:r>
      <w:r w:rsidR="0026510B" w:rsidRPr="008C448E">
        <w:t>art. 6 ust. 1 lit. a</w:t>
      </w:r>
      <w:r w:rsidR="00736AED" w:rsidRPr="008C448E">
        <w:t xml:space="preserve"> i </w:t>
      </w:r>
      <w:r w:rsidR="0026510B" w:rsidRPr="008C448E">
        <w:t xml:space="preserve">art. 9 ust. 2 lit. a </w:t>
      </w:r>
      <w:r w:rsidR="00736AED" w:rsidRPr="008C448E">
        <w:t>RODO</w:t>
      </w:r>
      <w:r w:rsidR="0026510B" w:rsidRPr="008C448E">
        <w:t xml:space="preserve"> oraz przepisy art. 22</w:t>
      </w:r>
      <w:r w:rsidR="00736AED" w:rsidRPr="008C448E">
        <w:rPr>
          <w:vertAlign w:val="superscript"/>
        </w:rPr>
        <w:t>1a</w:t>
      </w:r>
      <w:r w:rsidR="00736AED" w:rsidRPr="008C448E">
        <w:t xml:space="preserve"> i 22</w:t>
      </w:r>
      <w:r w:rsidR="00736AED" w:rsidRPr="008C448E">
        <w:rPr>
          <w:vertAlign w:val="superscript"/>
        </w:rPr>
        <w:t>1b</w:t>
      </w:r>
      <w:r w:rsidR="0026510B" w:rsidRPr="008C448E">
        <w:t xml:space="preserve"> Kodeksu pracy. </w:t>
      </w:r>
    </w:p>
    <w:p w14:paraId="1F3CA110" w14:textId="77777777" w:rsidR="00F779DC" w:rsidRPr="008C448E" w:rsidRDefault="00F779DC" w:rsidP="002F5D54">
      <w:pPr>
        <w:jc w:val="both"/>
        <w:rPr>
          <w:u w:val="single"/>
        </w:rPr>
      </w:pPr>
    </w:p>
    <w:p w14:paraId="2E3569FD" w14:textId="2C219422" w:rsidR="00F779DC" w:rsidRPr="008C448E" w:rsidRDefault="00F779DC" w:rsidP="002F5D54">
      <w:pPr>
        <w:jc w:val="both"/>
        <w:rPr>
          <w:u w:val="single"/>
        </w:rPr>
      </w:pPr>
      <w:r w:rsidRPr="008C448E">
        <w:rPr>
          <w:u w:val="single"/>
        </w:rPr>
        <w:t>Odbiorcy danych osobowych</w:t>
      </w:r>
    </w:p>
    <w:p w14:paraId="2D99B6CC" w14:textId="6231211F" w:rsidR="00736AED" w:rsidRPr="008C448E" w:rsidRDefault="00736AED" w:rsidP="002F5D54">
      <w:pPr>
        <w:suppressAutoHyphens/>
        <w:autoSpaceDN w:val="0"/>
        <w:ind w:firstLine="708"/>
        <w:jc w:val="both"/>
        <w:textAlignment w:val="baseline"/>
      </w:pPr>
      <w:r w:rsidRPr="008C448E">
        <w:t>Państwa dane mogą być udostępniane osobom i podmiotom świadczącym usługi na</w:t>
      </w:r>
      <w:r w:rsidR="002F5D54" w:rsidRPr="008C448E">
        <w:t> </w:t>
      </w:r>
      <w:r w:rsidRPr="008C448E">
        <w:t xml:space="preserve">rzecz </w:t>
      </w:r>
      <w:r w:rsidR="00F779DC" w:rsidRPr="008C448E">
        <w:t>Gminy Piątnica</w:t>
      </w:r>
      <w:r w:rsidRPr="008C448E">
        <w:t xml:space="preserve"> w celu zapewnienia realizacji statutowych zadań</w:t>
      </w:r>
      <w:r w:rsidR="00F779DC" w:rsidRPr="008C448E">
        <w:t xml:space="preserve"> typu: obsługa informatyczna</w:t>
      </w:r>
      <w:r w:rsidRPr="008C448E">
        <w:t>.</w:t>
      </w:r>
      <w:r w:rsidR="002F5D54" w:rsidRPr="008C448E">
        <w:t xml:space="preserve"> </w:t>
      </w:r>
      <w:r w:rsidRPr="008C448E">
        <w:t xml:space="preserve">(Uwaga: </w:t>
      </w:r>
      <w:r w:rsidRPr="008C448E">
        <w:rPr>
          <w:i/>
          <w:iCs/>
        </w:rPr>
        <w:t>Organy publiczne, które mogą otrzymywać Pani/Pana dane osobowe w związku z ich prawnym obowiązkiem sprawowania funkcji publicznej w ramach określonego postępowania zgodnie z prawem Unii lub prawem państwa członkowskiego, nie są uznawane za odbiorców!)</w:t>
      </w:r>
    </w:p>
    <w:p w14:paraId="16226F42" w14:textId="3D9741E6" w:rsidR="00F779DC" w:rsidRPr="008C448E" w:rsidRDefault="00F779DC" w:rsidP="002F5D54">
      <w:pPr>
        <w:ind w:firstLine="708"/>
        <w:jc w:val="both"/>
      </w:pPr>
      <w:r w:rsidRPr="008C448E">
        <w:t xml:space="preserve">Stosownie do art. 13 ust. 4 </w:t>
      </w:r>
      <w:proofErr w:type="spellStart"/>
      <w:r w:rsidRPr="008C448E">
        <w:t>u.p.s</w:t>
      </w:r>
      <w:proofErr w:type="spellEnd"/>
      <w:r w:rsidRPr="008C448E">
        <w:t>.</w:t>
      </w:r>
      <w:r w:rsidRPr="008C448E">
        <w:rPr>
          <w:color w:val="333333"/>
          <w:shd w:val="clear" w:color="auto" w:fill="FFFFFF"/>
        </w:rPr>
        <w:t xml:space="preserve"> i</w:t>
      </w:r>
      <w:r w:rsidRPr="008C448E">
        <w:t>nformacje o kandydatach, którzy zgłosili się do</w:t>
      </w:r>
      <w:r w:rsidR="002F5D54" w:rsidRPr="008C448E">
        <w:t> </w:t>
      </w:r>
      <w:r w:rsidRPr="008C448E">
        <w:t>naboru, stanowią informację publiczną w zakresie objętym wymaganiami związanymi ze</w:t>
      </w:r>
      <w:r w:rsidR="002F5D54" w:rsidRPr="008C448E">
        <w:t> </w:t>
      </w:r>
      <w:r w:rsidRPr="008C448E">
        <w:t xml:space="preserve">stanowiskiem określonym w ogłoszeniu o naborze. </w:t>
      </w:r>
    </w:p>
    <w:p w14:paraId="092BF31B" w14:textId="3D9A69D3" w:rsidR="00F779DC" w:rsidRPr="008C448E" w:rsidRDefault="00F779DC" w:rsidP="002F5D54">
      <w:pPr>
        <w:ind w:firstLine="708"/>
        <w:jc w:val="both"/>
      </w:pPr>
      <w:r w:rsidRPr="008C448E">
        <w:t xml:space="preserve">Zgodnie z art. 15 </w:t>
      </w:r>
      <w:proofErr w:type="spellStart"/>
      <w:r w:rsidRPr="008C448E">
        <w:t>u.p.s</w:t>
      </w:r>
      <w:proofErr w:type="spellEnd"/>
      <w:r w:rsidRPr="008C448E">
        <w:t xml:space="preserve">. </w:t>
      </w:r>
      <w:r w:rsidR="001100E5" w:rsidRPr="008C448E">
        <w:t xml:space="preserve">niezwłocznie po przeprowadzonym naborze informacja o wyniku naboru, zawierająca m.in. imię i nazwisko wybranego kandydata oraz jego miejsce zamieszkania w rozumieniu przepisów </w:t>
      </w:r>
      <w:hyperlink r:id="rId7" w:anchor="/document/16785996" w:tgtFrame="_blank" w:history="1">
        <w:r w:rsidR="001100E5" w:rsidRPr="008C448E">
          <w:rPr>
            <w:rStyle w:val="Hipercze"/>
            <w:color w:val="auto"/>
            <w:u w:val="none"/>
          </w:rPr>
          <w:t>Kodeksu cywilnego</w:t>
        </w:r>
      </w:hyperlink>
      <w:r w:rsidR="001100E5" w:rsidRPr="008C448E">
        <w:t xml:space="preserve">, jest upowszechniana przez </w:t>
      </w:r>
      <w:r w:rsidR="001100E5" w:rsidRPr="008C448E">
        <w:lastRenderedPageBreak/>
        <w:t xml:space="preserve">umieszczenie na tablicy informacyjnej w jednostce, w której był przeprowadzony nabór, oraz opublikowanie w Biuletynie Informacji Publicznej </w:t>
      </w:r>
      <w:hyperlink r:id="rId8" w:history="1">
        <w:r w:rsidR="001100E5" w:rsidRPr="008C448E">
          <w:rPr>
            <w:rStyle w:val="Hipercze"/>
          </w:rPr>
          <w:t>https://bip.gminapiatnica.pl</w:t>
        </w:r>
      </w:hyperlink>
      <w:r w:rsidR="001100E5" w:rsidRPr="008C448E">
        <w:t xml:space="preserve"> przez okres co najmniej 3 miesięcy. </w:t>
      </w:r>
    </w:p>
    <w:p w14:paraId="58DFE062" w14:textId="77777777" w:rsidR="002F5D54" w:rsidRPr="008C448E" w:rsidRDefault="002F5D54" w:rsidP="002F5D54">
      <w:pPr>
        <w:spacing w:after="150"/>
        <w:jc w:val="both"/>
        <w:rPr>
          <w:u w:val="single"/>
        </w:rPr>
      </w:pPr>
    </w:p>
    <w:p w14:paraId="48A33B92" w14:textId="2046D82C" w:rsidR="001100E5" w:rsidRPr="008C448E" w:rsidRDefault="001100E5" w:rsidP="002F5D54">
      <w:pPr>
        <w:spacing w:after="150"/>
        <w:jc w:val="both"/>
        <w:rPr>
          <w:u w:val="single"/>
        </w:rPr>
      </w:pPr>
      <w:r w:rsidRPr="008C448E">
        <w:rPr>
          <w:u w:val="single"/>
        </w:rPr>
        <w:t>Okres przechowywania danych</w:t>
      </w:r>
    </w:p>
    <w:p w14:paraId="39313604" w14:textId="6DCCC47E" w:rsidR="001100E5" w:rsidRPr="008C448E" w:rsidRDefault="001100E5" w:rsidP="002F5D54">
      <w:pPr>
        <w:ind w:firstLine="708"/>
        <w:jc w:val="both"/>
      </w:pPr>
      <w:r w:rsidRPr="008C448E">
        <w:t>Imiona i nazwiska pięciu najlepszych kandydatów, ich miejsce zamieszkania w</w:t>
      </w:r>
      <w:r w:rsidR="002F5D54" w:rsidRPr="008C448E">
        <w:t> </w:t>
      </w:r>
      <w:r w:rsidRPr="008C448E">
        <w:t xml:space="preserve">rozumieniu przepisów </w:t>
      </w:r>
      <w:hyperlink r:id="rId9" w:anchor="/document/16785996" w:tgtFrame="_blank" w:history="1">
        <w:r w:rsidRPr="008C448E">
          <w:rPr>
            <w:rStyle w:val="Hipercze"/>
            <w:color w:val="auto"/>
            <w:u w:val="none"/>
          </w:rPr>
          <w:t>Kodeksu cywilnego</w:t>
        </w:r>
      </w:hyperlink>
      <w:r w:rsidRPr="008C448E">
        <w:t xml:space="preserve"> oraz wskazanie wśród nich osób z</w:t>
      </w:r>
      <w:r w:rsidR="002F5D54" w:rsidRPr="008C448E">
        <w:t> </w:t>
      </w:r>
      <w:r w:rsidRPr="008C448E">
        <w:t>niepełnosprawnością będą przechowywane przez okres wynikający z ustawy z dnia 14 lipca 1983 r. o narodowym zasobie archiwalnym i archiwach (Dz. U. z 2020 r. poz. 164) oraz przepisów wykonawczych do ustawy.</w:t>
      </w:r>
    </w:p>
    <w:p w14:paraId="2CF5569A" w14:textId="4C375124" w:rsidR="003B0B96" w:rsidRPr="008C448E" w:rsidRDefault="003B0B96" w:rsidP="002F5D54">
      <w:pPr>
        <w:ind w:firstLine="708"/>
        <w:jc w:val="both"/>
      </w:pPr>
      <w:r w:rsidRPr="008C448E">
        <w:t>Dane osobowe kandydatów, którzy nie zostali wpisani do protokołu, o którym mowa w</w:t>
      </w:r>
      <w:r w:rsidR="002F5D54" w:rsidRPr="008C448E">
        <w:t> </w:t>
      </w:r>
      <w:r w:rsidRPr="008C448E">
        <w:t xml:space="preserve">art. 14 </w:t>
      </w:r>
      <w:proofErr w:type="spellStart"/>
      <w:r w:rsidRPr="008C448E">
        <w:t>u.p.s</w:t>
      </w:r>
      <w:proofErr w:type="spellEnd"/>
      <w:r w:rsidRPr="008C448E">
        <w:t xml:space="preserve">.,  </w:t>
      </w:r>
      <w:r w:rsidR="001F4DE7" w:rsidRPr="008C448E">
        <w:t xml:space="preserve">będą  przechowywane przez okres miesiąca od zakończenia procesu rekrutacji. </w:t>
      </w:r>
    </w:p>
    <w:p w14:paraId="70D890EC" w14:textId="2F6E62DA" w:rsidR="003B0B96" w:rsidRPr="008C448E" w:rsidRDefault="001F4DE7" w:rsidP="002F5D54">
      <w:pPr>
        <w:ind w:firstLine="708"/>
        <w:jc w:val="both"/>
      </w:pPr>
      <w:r w:rsidRPr="008C448E">
        <w:t xml:space="preserve">Dane osobowe </w:t>
      </w:r>
      <w:r w:rsidR="003B0B96" w:rsidRPr="008C448E">
        <w:t>kandydatów</w:t>
      </w:r>
      <w:r w:rsidRPr="008C448E">
        <w:t>, któr</w:t>
      </w:r>
      <w:r w:rsidR="003B0B96" w:rsidRPr="008C448E">
        <w:t xml:space="preserve">zy zostali wpisani do protokołu, o którym mowa w art. 14 </w:t>
      </w:r>
      <w:proofErr w:type="spellStart"/>
      <w:r w:rsidR="003B0B96" w:rsidRPr="008C448E">
        <w:t>u.p.s</w:t>
      </w:r>
      <w:proofErr w:type="spellEnd"/>
      <w:r w:rsidR="003B0B96" w:rsidRPr="008C448E">
        <w:t>.</w:t>
      </w:r>
      <w:r w:rsidRPr="008C448E">
        <w:t xml:space="preserve"> </w:t>
      </w:r>
      <w:r w:rsidR="003B0B96" w:rsidRPr="008C448E">
        <w:t>(</w:t>
      </w:r>
      <w:r w:rsidRPr="008C448E">
        <w:t>zosta</w:t>
      </w:r>
      <w:r w:rsidR="003B0B96" w:rsidRPr="008C448E">
        <w:t>li</w:t>
      </w:r>
      <w:r w:rsidRPr="008C448E">
        <w:t xml:space="preserve"> wskazan</w:t>
      </w:r>
      <w:r w:rsidR="003B0B96" w:rsidRPr="008C448E">
        <w:t>i</w:t>
      </w:r>
      <w:r w:rsidRPr="008C448E">
        <w:t xml:space="preserve"> jako kolejni kandydaci do zatrudnienia</w:t>
      </w:r>
      <w:r w:rsidR="003B0B96" w:rsidRPr="008C448E">
        <w:t>)</w:t>
      </w:r>
      <w:r w:rsidRPr="008C448E">
        <w:t xml:space="preserve"> będą przechowywane przez </w:t>
      </w:r>
      <w:r w:rsidR="003B0B96" w:rsidRPr="008C448E">
        <w:t>okres 3 miesięcy od dnia nawiązania stosunku pracy z osobą wyłonioną w drodze naboru.</w:t>
      </w:r>
    </w:p>
    <w:p w14:paraId="53EFFD80" w14:textId="38D308C8" w:rsidR="0026510B" w:rsidRPr="008C448E" w:rsidRDefault="0026510B" w:rsidP="002F5D54">
      <w:pPr>
        <w:ind w:firstLine="709"/>
        <w:jc w:val="both"/>
      </w:pPr>
      <w:r w:rsidRPr="008C448E">
        <w:t>W przypadku zatrudnienia dokumentacja z naboru zostanie włączona do Pani/Pana akt pracowniczych i będzie przechowywana zgodnie z przepisami prawa.</w:t>
      </w:r>
    </w:p>
    <w:p w14:paraId="38DD02B9" w14:textId="1B897211" w:rsidR="0026510B" w:rsidRPr="008C448E" w:rsidRDefault="0026510B" w:rsidP="002F5D54">
      <w:pPr>
        <w:ind w:firstLine="709"/>
        <w:jc w:val="both"/>
      </w:pPr>
      <w:r w:rsidRPr="008C448E">
        <w:t xml:space="preserve">Okres przechowywania może zostać przedłużony w indywidualnych przypadkach </w:t>
      </w:r>
      <w:r w:rsidR="00145706" w:rsidRPr="008C448E">
        <w:br/>
      </w:r>
      <w:r w:rsidRPr="008C448E">
        <w:t>w celach związanych z ustalaniem, dochodzeniem lub obroną roszczeń.</w:t>
      </w:r>
    </w:p>
    <w:p w14:paraId="28BD053A" w14:textId="77777777" w:rsidR="002F5D54" w:rsidRPr="008C448E" w:rsidRDefault="002F5D54" w:rsidP="002F5D54">
      <w:pPr>
        <w:jc w:val="both"/>
        <w:rPr>
          <w:u w:val="single"/>
        </w:rPr>
      </w:pPr>
    </w:p>
    <w:p w14:paraId="42427241" w14:textId="758C76F8" w:rsidR="003B0B96" w:rsidRPr="008C448E" w:rsidRDefault="003B0B96" w:rsidP="002F5D54">
      <w:pPr>
        <w:jc w:val="both"/>
        <w:rPr>
          <w:u w:val="single"/>
        </w:rPr>
      </w:pPr>
      <w:r w:rsidRPr="008C448E">
        <w:rPr>
          <w:u w:val="single"/>
        </w:rPr>
        <w:t>Informacja o wymogu podania danych</w:t>
      </w:r>
    </w:p>
    <w:p w14:paraId="0A25F8FD" w14:textId="0C36EA21" w:rsidR="003B0B96" w:rsidRPr="008C448E" w:rsidRDefault="003B0B96" w:rsidP="002F5D54">
      <w:pPr>
        <w:ind w:firstLine="708"/>
        <w:jc w:val="both"/>
      </w:pPr>
      <w:r w:rsidRPr="008C448E">
        <w:t>Obowiązek podania przez Panią/Pana danych osobowych</w:t>
      </w:r>
      <w:r w:rsidR="003B2082" w:rsidRPr="008C448E">
        <w:t xml:space="preserve"> jest wymogiem ustawowym</w:t>
      </w:r>
      <w:r w:rsidRPr="008C448E">
        <w:t>, określony</w:t>
      </w:r>
      <w:r w:rsidR="003B2082" w:rsidRPr="008C448E">
        <w:t>m</w:t>
      </w:r>
      <w:r w:rsidRPr="008C448E">
        <w:t xml:space="preserve"> w art. 22</w:t>
      </w:r>
      <w:r w:rsidRPr="008C448E">
        <w:rPr>
          <w:vertAlign w:val="superscript"/>
        </w:rPr>
        <w:t xml:space="preserve">1  </w:t>
      </w:r>
      <w:proofErr w:type="spellStart"/>
      <w:r w:rsidRPr="008C448E">
        <w:t>k.p</w:t>
      </w:r>
      <w:proofErr w:type="spellEnd"/>
      <w:r w:rsidRPr="008C448E">
        <w:t>.</w:t>
      </w:r>
      <w:r w:rsidR="003B2082" w:rsidRPr="008C448E">
        <w:t>,</w:t>
      </w:r>
      <w:r w:rsidRPr="008C448E">
        <w:t xml:space="preserve"> </w:t>
      </w:r>
      <w:r w:rsidR="003B2082" w:rsidRPr="008C448E">
        <w:t>umożliwiającym</w:t>
      </w:r>
      <w:r w:rsidRPr="008C448E">
        <w:t xml:space="preserve"> wzięci</w:t>
      </w:r>
      <w:r w:rsidR="003B2082" w:rsidRPr="008C448E">
        <w:t>e</w:t>
      </w:r>
      <w:r w:rsidRPr="008C448E">
        <w:t xml:space="preserve"> udziału w procesie rekrutacji. Niepodanie danych skutkować będzie stwierdzeniem, iż oferta nie spełnia wymogów formalnych, a co za tym idzie – jej odrzuceniem.</w:t>
      </w:r>
    </w:p>
    <w:p w14:paraId="2237EF66" w14:textId="77777777" w:rsidR="003B2082" w:rsidRPr="008C448E" w:rsidRDefault="003B2082" w:rsidP="002F5D54">
      <w:pPr>
        <w:jc w:val="both"/>
        <w:rPr>
          <w:u w:val="single"/>
        </w:rPr>
      </w:pPr>
    </w:p>
    <w:p w14:paraId="4F4C23A5" w14:textId="3D59344B" w:rsidR="003B2082" w:rsidRPr="008C448E" w:rsidRDefault="003B2082" w:rsidP="002F5D54">
      <w:pPr>
        <w:jc w:val="both"/>
        <w:rPr>
          <w:u w:val="single"/>
        </w:rPr>
      </w:pPr>
      <w:r w:rsidRPr="008C448E">
        <w:rPr>
          <w:u w:val="single"/>
        </w:rPr>
        <w:t>Prawa osób, których dane dotyczą</w:t>
      </w:r>
    </w:p>
    <w:p w14:paraId="37004BE8" w14:textId="77777777" w:rsidR="003B2082" w:rsidRPr="008C448E" w:rsidRDefault="003B2082" w:rsidP="002F5D54">
      <w:pPr>
        <w:ind w:firstLine="360"/>
        <w:jc w:val="both"/>
      </w:pPr>
      <w:r w:rsidRPr="008C448E">
        <w:t>Przysługuje Państwu:</w:t>
      </w:r>
    </w:p>
    <w:p w14:paraId="216CCA64" w14:textId="319ECA8A" w:rsidR="003B2082" w:rsidRPr="008C448E" w:rsidRDefault="003B2082" w:rsidP="002F5D54">
      <w:pPr>
        <w:pStyle w:val="Akapitzlist"/>
        <w:widowControl w:val="0"/>
        <w:numPr>
          <w:ilvl w:val="0"/>
          <w:numId w:val="11"/>
        </w:numPr>
        <w:suppressAutoHyphens/>
        <w:autoSpaceDN w:val="0"/>
        <w:contextualSpacing w:val="0"/>
        <w:jc w:val="both"/>
        <w:textAlignment w:val="baseline"/>
      </w:pPr>
      <w:r w:rsidRPr="008C448E">
        <w:t>prawo dostępu do treści swoich danych oraz otrzymania ich kopii – na zasadach określonych w art. 15 ust. 3 i 4 RODO,</w:t>
      </w:r>
    </w:p>
    <w:p w14:paraId="659D2043" w14:textId="77777777" w:rsidR="003B2082" w:rsidRPr="008C448E" w:rsidRDefault="003B2082" w:rsidP="002F5D54">
      <w:pPr>
        <w:pStyle w:val="Akapitzlist"/>
        <w:widowControl w:val="0"/>
        <w:numPr>
          <w:ilvl w:val="0"/>
          <w:numId w:val="11"/>
        </w:numPr>
        <w:suppressAutoHyphens/>
        <w:autoSpaceDN w:val="0"/>
        <w:contextualSpacing w:val="0"/>
        <w:jc w:val="both"/>
        <w:textAlignment w:val="baseline"/>
      </w:pPr>
      <w:r w:rsidRPr="008C448E">
        <w:t>prawo do sprostowania swoich danych, na zasadach określonych w art. 16 RODO,</w:t>
      </w:r>
    </w:p>
    <w:p w14:paraId="57EBA48C" w14:textId="77777777" w:rsidR="003B2082" w:rsidRPr="008C448E" w:rsidRDefault="003B2082" w:rsidP="002F5D54">
      <w:pPr>
        <w:pStyle w:val="Akapitzlist"/>
        <w:widowControl w:val="0"/>
        <w:numPr>
          <w:ilvl w:val="0"/>
          <w:numId w:val="11"/>
        </w:numPr>
        <w:suppressAutoHyphens/>
        <w:autoSpaceDN w:val="0"/>
        <w:contextualSpacing w:val="0"/>
        <w:jc w:val="both"/>
        <w:textAlignment w:val="baseline"/>
      </w:pPr>
      <w:r w:rsidRPr="008C448E">
        <w:t>prawo do usunięcia danych, na zasadach określonych w art. 17 RODO,</w:t>
      </w:r>
    </w:p>
    <w:p w14:paraId="06147285" w14:textId="77777777" w:rsidR="003B2082" w:rsidRPr="008C448E" w:rsidRDefault="003B2082" w:rsidP="002F5D54">
      <w:pPr>
        <w:pStyle w:val="Akapitzlist"/>
        <w:widowControl w:val="0"/>
        <w:numPr>
          <w:ilvl w:val="0"/>
          <w:numId w:val="11"/>
        </w:numPr>
        <w:suppressAutoHyphens/>
        <w:autoSpaceDN w:val="0"/>
        <w:contextualSpacing w:val="0"/>
        <w:jc w:val="both"/>
        <w:textAlignment w:val="baseline"/>
      </w:pPr>
      <w:r w:rsidRPr="008C448E">
        <w:t>prawo do ograniczenia przetwarzania, na zasadach określonych w art. 18 RODO,</w:t>
      </w:r>
    </w:p>
    <w:p w14:paraId="2DEB9E88" w14:textId="0903FC44" w:rsidR="003B2082" w:rsidRPr="008C448E" w:rsidRDefault="003B2082" w:rsidP="002F5D54">
      <w:pPr>
        <w:numPr>
          <w:ilvl w:val="0"/>
          <w:numId w:val="11"/>
        </w:numPr>
        <w:spacing w:before="100" w:beforeAutospacing="1" w:after="100" w:afterAutospacing="1"/>
        <w:jc w:val="both"/>
      </w:pPr>
      <w:r w:rsidRPr="008C448E">
        <w:t xml:space="preserve">prawo do wycofania zgody w dowolnym momencie  - w zakresie danych osobowych objętych zgodą na przetwarzanie, wysyłając email nad adres: </w:t>
      </w:r>
      <w:hyperlink r:id="rId10" w:history="1">
        <w:r w:rsidRPr="008C448E">
          <w:rPr>
            <w:rStyle w:val="Hipercze"/>
          </w:rPr>
          <w:t>ochronadanych@gminapiatnica.pl</w:t>
        </w:r>
      </w:hyperlink>
      <w:r w:rsidRPr="008C448E">
        <w:t xml:space="preserve"> lub pocztą na adres Administratora. Wycofanie zgody nie wpływa na zgodność z prawem przetwarzania, którego dokonano przed jej wycofaniem, na zasadach określonych w art. 13 ust. 2 </w:t>
      </w:r>
      <w:proofErr w:type="spellStart"/>
      <w:r w:rsidRPr="008C448E">
        <w:t>lit.c</w:t>
      </w:r>
      <w:proofErr w:type="spellEnd"/>
      <w:r w:rsidRPr="008C448E">
        <w:t xml:space="preserve"> RODO,</w:t>
      </w:r>
    </w:p>
    <w:p w14:paraId="5979FBC2" w14:textId="64D2F6C5" w:rsidR="003B2082" w:rsidRPr="008C448E" w:rsidRDefault="003B2082" w:rsidP="002F5D54">
      <w:pPr>
        <w:pStyle w:val="Akapitzlist"/>
        <w:widowControl w:val="0"/>
        <w:numPr>
          <w:ilvl w:val="0"/>
          <w:numId w:val="11"/>
        </w:numPr>
        <w:suppressAutoHyphens/>
        <w:autoSpaceDN w:val="0"/>
        <w:contextualSpacing w:val="0"/>
        <w:jc w:val="both"/>
        <w:textAlignment w:val="baseline"/>
      </w:pPr>
      <w:r w:rsidRPr="008C448E">
        <w:t>prawo do wniesienia skargi do Prezesa Urzędu Ochrony Danych Osobowych ul. Stawki</w:t>
      </w:r>
      <w:r w:rsidR="002F5D54" w:rsidRPr="008C448E">
        <w:t> </w:t>
      </w:r>
      <w:r w:rsidRPr="008C448E">
        <w:t>2, 00-193 Warszawa, w przypadku naruszenia przepisów o ochronie danych osobowych.</w:t>
      </w:r>
    </w:p>
    <w:p w14:paraId="37BC1818" w14:textId="77777777" w:rsidR="003B2082" w:rsidRPr="008C448E" w:rsidRDefault="003B2082" w:rsidP="002F5D54">
      <w:pPr>
        <w:jc w:val="both"/>
      </w:pPr>
    </w:p>
    <w:p w14:paraId="45F529A9" w14:textId="77777777" w:rsidR="003B2082" w:rsidRPr="008C448E" w:rsidRDefault="003B2082" w:rsidP="002F5D54">
      <w:pPr>
        <w:jc w:val="both"/>
        <w:rPr>
          <w:u w:val="single"/>
        </w:rPr>
      </w:pPr>
      <w:r w:rsidRPr="008C448E">
        <w:rPr>
          <w:u w:val="single"/>
        </w:rPr>
        <w:t>Informacja o zautomatyzowanym podejmowaniu decyzji, w tym profilowaniu</w:t>
      </w:r>
    </w:p>
    <w:p w14:paraId="694C032C" w14:textId="77777777" w:rsidR="003B2082" w:rsidRPr="008C448E" w:rsidRDefault="003B2082" w:rsidP="002F5D54">
      <w:pPr>
        <w:jc w:val="both"/>
      </w:pPr>
    </w:p>
    <w:p w14:paraId="24229377" w14:textId="6F8DAC73" w:rsidR="003B2082" w:rsidRPr="008C448E" w:rsidRDefault="003B2082" w:rsidP="002F5D54">
      <w:pPr>
        <w:ind w:firstLine="708"/>
        <w:jc w:val="both"/>
      </w:pPr>
      <w:r w:rsidRPr="008C448E">
        <w:t>W odniesieniu do Pa</w:t>
      </w:r>
      <w:r w:rsidR="00870F69" w:rsidRPr="008C448E">
        <w:t>ni/Pana</w:t>
      </w:r>
      <w:r w:rsidRPr="008C448E">
        <w:t xml:space="preserve"> nie są podejmowane decyzje opierające się wyłącznie na zautomatyzowanym przetwarzaniu, w tym profilowaniu.</w:t>
      </w:r>
    </w:p>
    <w:p w14:paraId="415E8D1A" w14:textId="77777777" w:rsidR="00870F69" w:rsidRPr="008C448E" w:rsidRDefault="00870F69" w:rsidP="002F5D54">
      <w:pPr>
        <w:jc w:val="both"/>
        <w:rPr>
          <w:u w:val="single"/>
        </w:rPr>
      </w:pPr>
    </w:p>
    <w:p w14:paraId="375A8AC3" w14:textId="77777777" w:rsidR="002F5D54" w:rsidRPr="008C448E" w:rsidRDefault="002F5D54" w:rsidP="002F5D54">
      <w:pPr>
        <w:jc w:val="both"/>
        <w:rPr>
          <w:u w:val="single"/>
        </w:rPr>
      </w:pPr>
    </w:p>
    <w:p w14:paraId="32827D9B" w14:textId="0C51C0B5" w:rsidR="00870F69" w:rsidRPr="008C448E" w:rsidRDefault="00870F69" w:rsidP="002F5D54">
      <w:pPr>
        <w:jc w:val="both"/>
        <w:rPr>
          <w:u w:val="single"/>
        </w:rPr>
      </w:pPr>
      <w:r w:rsidRPr="008C448E">
        <w:rPr>
          <w:u w:val="single"/>
        </w:rPr>
        <w:lastRenderedPageBreak/>
        <w:t>Informacja o przekazywaniu danych osobowych do państw trzecich i organizacji międzynarodowych</w:t>
      </w:r>
    </w:p>
    <w:p w14:paraId="1692F68B" w14:textId="7D9E5F2C" w:rsidR="00870F69" w:rsidRPr="008C448E" w:rsidRDefault="00870F69" w:rsidP="002F5D54">
      <w:pPr>
        <w:spacing w:before="100" w:beforeAutospacing="1" w:after="100" w:afterAutospacing="1"/>
        <w:ind w:firstLine="708"/>
        <w:jc w:val="both"/>
      </w:pPr>
      <w:r w:rsidRPr="008C448E">
        <w:t>Pani/Pana dane osobowe nie będą przekazane do państwa trzeciego lub organizacji międzynarodowej.</w:t>
      </w:r>
    </w:p>
    <w:p w14:paraId="19095873" w14:textId="77777777" w:rsidR="00870F69" w:rsidRPr="002F5D54" w:rsidRDefault="00870F69" w:rsidP="002F5D54">
      <w:pPr>
        <w:spacing w:after="150"/>
        <w:jc w:val="both"/>
      </w:pPr>
    </w:p>
    <w:p w14:paraId="62A5607C" w14:textId="3E60B2DC" w:rsidR="0026510B" w:rsidRPr="002F5D54" w:rsidRDefault="0026510B" w:rsidP="002F5D54">
      <w:pPr>
        <w:pStyle w:val="Akapitzlist"/>
        <w:spacing w:before="100" w:beforeAutospacing="1" w:after="100" w:afterAutospacing="1"/>
        <w:ind w:left="0" w:firstLine="720"/>
        <w:jc w:val="both"/>
        <w:rPr>
          <w:b/>
        </w:rPr>
      </w:pPr>
      <w:r w:rsidRPr="002F5D54">
        <w:rPr>
          <w:b/>
        </w:rPr>
        <w:t>Oświadczam, że zapoznałam/em się z powyższą klauzulą informacyjną dotyczącą zasad przetwarzania przez Urząd Gminy Piątnica moich danych osobowych zawartych w</w:t>
      </w:r>
      <w:r w:rsidR="00870F69" w:rsidRPr="002F5D54">
        <w:rPr>
          <w:b/>
        </w:rPr>
        <w:t> </w:t>
      </w:r>
      <w:r w:rsidRPr="002F5D54">
        <w:rPr>
          <w:b/>
        </w:rPr>
        <w:t>dostarczonych przeze mnie dokumentach składanych w związku z realizacją bieżącego procesu rekrutacji oraz przysługującymi mi prawami w tym zakresie</w:t>
      </w:r>
      <w:r w:rsidR="00870F69" w:rsidRPr="002F5D54">
        <w:rPr>
          <w:b/>
        </w:rPr>
        <w:t>.</w:t>
      </w:r>
      <w:r w:rsidRPr="002F5D54">
        <w:rPr>
          <w:b/>
        </w:rPr>
        <w:t xml:space="preserve"> </w:t>
      </w:r>
      <w:r w:rsidR="00870F69" w:rsidRPr="002F5D54">
        <w:rPr>
          <w:b/>
        </w:rPr>
        <w:t>Z</w:t>
      </w:r>
      <w:r w:rsidRPr="002F5D54">
        <w:rPr>
          <w:b/>
        </w:rPr>
        <w:t xml:space="preserve">rozumiałam/em jej treść. </w:t>
      </w:r>
    </w:p>
    <w:p w14:paraId="7D734E35" w14:textId="77777777" w:rsidR="0026510B" w:rsidRDefault="0026510B" w:rsidP="00AE2C84">
      <w:pPr>
        <w:pStyle w:val="Akapitzlist"/>
        <w:spacing w:before="100" w:beforeAutospacing="1" w:after="100" w:afterAutospacing="1" w:line="288" w:lineRule="auto"/>
      </w:pPr>
    </w:p>
    <w:p w14:paraId="4B8C4D4D" w14:textId="77777777" w:rsidR="0026510B" w:rsidRDefault="0026510B" w:rsidP="00AE2C84">
      <w:pPr>
        <w:pStyle w:val="Akapitzlist"/>
        <w:spacing w:before="100" w:beforeAutospacing="1" w:after="100" w:afterAutospacing="1" w:line="288" w:lineRule="auto"/>
      </w:pPr>
    </w:p>
    <w:p w14:paraId="607E5B29" w14:textId="77777777" w:rsidR="0026510B" w:rsidRPr="00B06134" w:rsidRDefault="0026510B" w:rsidP="00AE2C84">
      <w:pPr>
        <w:pStyle w:val="Akapitzlist"/>
        <w:spacing w:line="288" w:lineRule="auto"/>
      </w:pPr>
      <w:r w:rsidRPr="00B06134">
        <w:t>...................................................                         ..............................................................</w:t>
      </w:r>
    </w:p>
    <w:p w14:paraId="38B3E298" w14:textId="5C4D3597" w:rsidR="00B01EE0" w:rsidRDefault="0026510B" w:rsidP="00AE2C84">
      <w:pPr>
        <w:pStyle w:val="Akapitzlist"/>
        <w:spacing w:line="288" w:lineRule="auto"/>
      </w:pPr>
      <w:r w:rsidRPr="0026510B">
        <w:rPr>
          <w:sz w:val="16"/>
          <w:szCs w:val="16"/>
        </w:rPr>
        <w:t xml:space="preserve">                (miejscowość, data)                                                                                            (czytelny podpis kandydata)</w:t>
      </w:r>
    </w:p>
    <w:sectPr w:rsidR="00B01E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76820"/>
    <w:multiLevelType w:val="hybridMultilevel"/>
    <w:tmpl w:val="A756F96E"/>
    <w:lvl w:ilvl="0" w:tplc="A5DA31FE">
      <w:start w:val="1"/>
      <w:numFmt w:val="lowerLetter"/>
      <w:lvlText w:val="%1)"/>
      <w:lvlJc w:val="left"/>
      <w:pPr>
        <w:ind w:left="1080" w:hanging="360"/>
      </w:pPr>
      <w:rPr>
        <w:rFonts w:ascii="Times" w:hAnsi="Times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A53474"/>
    <w:multiLevelType w:val="multilevel"/>
    <w:tmpl w:val="F6EC4C12"/>
    <w:styleLink w:val="WWNum26"/>
    <w:lvl w:ilvl="0">
      <w:start w:val="1"/>
      <w:numFmt w:val="decimal"/>
      <w:lvlText w:val="%1)"/>
      <w:lvlJc w:val="center"/>
      <w:pPr>
        <w:ind w:left="357" w:hanging="360"/>
      </w:pPr>
    </w:lvl>
    <w:lvl w:ilvl="1">
      <w:start w:val="1"/>
      <w:numFmt w:val="decimal"/>
      <w:lvlText w:val="%2."/>
      <w:lvlJc w:val="left"/>
      <w:pPr>
        <w:ind w:left="717" w:hanging="360"/>
      </w:pPr>
    </w:lvl>
    <w:lvl w:ilvl="2">
      <w:start w:val="1"/>
      <w:numFmt w:val="decimal"/>
      <w:lvlText w:val="%3."/>
      <w:lvlJc w:val="left"/>
      <w:pPr>
        <w:ind w:left="1077" w:hanging="360"/>
      </w:pPr>
    </w:lvl>
    <w:lvl w:ilvl="3">
      <w:start w:val="1"/>
      <w:numFmt w:val="decimal"/>
      <w:lvlText w:val="%4."/>
      <w:lvlJc w:val="left"/>
      <w:pPr>
        <w:ind w:left="1437" w:hanging="360"/>
      </w:pPr>
    </w:lvl>
    <w:lvl w:ilvl="4">
      <w:start w:val="1"/>
      <w:numFmt w:val="decimal"/>
      <w:lvlText w:val="%5."/>
      <w:lvlJc w:val="left"/>
      <w:pPr>
        <w:ind w:left="1797" w:hanging="360"/>
      </w:pPr>
    </w:lvl>
    <w:lvl w:ilvl="5">
      <w:start w:val="1"/>
      <w:numFmt w:val="decimal"/>
      <w:lvlText w:val="%6."/>
      <w:lvlJc w:val="left"/>
      <w:pPr>
        <w:ind w:left="2157" w:hanging="360"/>
      </w:pPr>
    </w:lvl>
    <w:lvl w:ilvl="6">
      <w:start w:val="1"/>
      <w:numFmt w:val="decimal"/>
      <w:lvlText w:val="%7."/>
      <w:lvlJc w:val="left"/>
      <w:pPr>
        <w:ind w:left="2517" w:hanging="360"/>
      </w:pPr>
    </w:lvl>
    <w:lvl w:ilvl="7">
      <w:start w:val="1"/>
      <w:numFmt w:val="decimal"/>
      <w:lvlText w:val="%8."/>
      <w:lvlJc w:val="left"/>
      <w:pPr>
        <w:ind w:left="2877" w:hanging="360"/>
      </w:pPr>
    </w:lvl>
    <w:lvl w:ilvl="8">
      <w:start w:val="1"/>
      <w:numFmt w:val="decimal"/>
      <w:lvlText w:val="%9."/>
      <w:lvlJc w:val="left"/>
      <w:pPr>
        <w:ind w:left="3237" w:hanging="360"/>
      </w:pPr>
    </w:lvl>
  </w:abstractNum>
  <w:abstractNum w:abstractNumId="2" w15:restartNumberingAfterBreak="0">
    <w:nsid w:val="21AA2F97"/>
    <w:multiLevelType w:val="multilevel"/>
    <w:tmpl w:val="E5BE66D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E16406"/>
    <w:multiLevelType w:val="hybridMultilevel"/>
    <w:tmpl w:val="26E47182"/>
    <w:lvl w:ilvl="0" w:tplc="726C0E5C">
      <w:start w:val="1"/>
      <w:numFmt w:val="lowerLetter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7E289D"/>
    <w:multiLevelType w:val="multilevel"/>
    <w:tmpl w:val="6FE2AD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1F110A"/>
    <w:multiLevelType w:val="multilevel"/>
    <w:tmpl w:val="B4548F06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501C19B7"/>
    <w:multiLevelType w:val="hybridMultilevel"/>
    <w:tmpl w:val="9A4A988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F06DF5"/>
    <w:multiLevelType w:val="hybridMultilevel"/>
    <w:tmpl w:val="9CDC302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5F7CD0"/>
    <w:multiLevelType w:val="multilevel"/>
    <w:tmpl w:val="04AECB32"/>
    <w:lvl w:ilvl="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F175F0"/>
    <w:multiLevelType w:val="multilevel"/>
    <w:tmpl w:val="937C7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E18557E"/>
    <w:multiLevelType w:val="multilevel"/>
    <w:tmpl w:val="08D40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37141329">
    <w:abstractNumId w:val="10"/>
  </w:num>
  <w:num w:numId="2" w16cid:durableId="367150796">
    <w:abstractNumId w:val="4"/>
  </w:num>
  <w:num w:numId="3" w16cid:durableId="1986010028">
    <w:abstractNumId w:val="9"/>
  </w:num>
  <w:num w:numId="4" w16cid:durableId="1748961915">
    <w:abstractNumId w:val="8"/>
  </w:num>
  <w:num w:numId="5" w16cid:durableId="867332008">
    <w:abstractNumId w:val="6"/>
  </w:num>
  <w:num w:numId="6" w16cid:durableId="1280528234">
    <w:abstractNumId w:val="7"/>
  </w:num>
  <w:num w:numId="7" w16cid:durableId="2006787619">
    <w:abstractNumId w:val="5"/>
  </w:num>
  <w:num w:numId="8" w16cid:durableId="1419139312">
    <w:abstractNumId w:val="3"/>
  </w:num>
  <w:num w:numId="9" w16cid:durableId="1297447939">
    <w:abstractNumId w:val="0"/>
  </w:num>
  <w:num w:numId="10" w16cid:durableId="1524199212">
    <w:abstractNumId w:val="1"/>
  </w:num>
  <w:num w:numId="11" w16cid:durableId="16090483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510B"/>
    <w:rsid w:val="000F4E34"/>
    <w:rsid w:val="001100E5"/>
    <w:rsid w:val="00121CFC"/>
    <w:rsid w:val="00145706"/>
    <w:rsid w:val="001F4DE7"/>
    <w:rsid w:val="0026510B"/>
    <w:rsid w:val="002F5D54"/>
    <w:rsid w:val="003B0B96"/>
    <w:rsid w:val="003B2082"/>
    <w:rsid w:val="004D50F7"/>
    <w:rsid w:val="005141E3"/>
    <w:rsid w:val="005C5FFC"/>
    <w:rsid w:val="005E2BDF"/>
    <w:rsid w:val="0064684B"/>
    <w:rsid w:val="006E0F49"/>
    <w:rsid w:val="00736AED"/>
    <w:rsid w:val="007B31A9"/>
    <w:rsid w:val="00870F69"/>
    <w:rsid w:val="008B1535"/>
    <w:rsid w:val="008C448E"/>
    <w:rsid w:val="008D6E2E"/>
    <w:rsid w:val="008F7048"/>
    <w:rsid w:val="0099595B"/>
    <w:rsid w:val="00A4141E"/>
    <w:rsid w:val="00AE2C84"/>
    <w:rsid w:val="00B01EE0"/>
    <w:rsid w:val="00B63FC7"/>
    <w:rsid w:val="00CA41DC"/>
    <w:rsid w:val="00CF459F"/>
    <w:rsid w:val="00D37DDB"/>
    <w:rsid w:val="00F7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6E1A1"/>
  <w15:chartTrackingRefBased/>
  <w15:docId w15:val="{C09D11C0-5392-4FE1-B59F-EFAADE000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510B"/>
    <w:pPr>
      <w:spacing w:after="0" w:line="240" w:lineRule="auto"/>
    </w:pPr>
    <w:rPr>
      <w:rFonts w:eastAsia="Times New Roman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26510B"/>
    <w:pPr>
      <w:suppressAutoHyphens/>
      <w:spacing w:before="280" w:after="280"/>
    </w:pPr>
    <w:rPr>
      <w:rFonts w:ascii="Verdana" w:hAnsi="Verdana" w:cs="Verdana"/>
      <w:color w:val="000000"/>
      <w:sz w:val="17"/>
      <w:szCs w:val="17"/>
      <w:lang w:eastAsia="ar-SA"/>
    </w:rPr>
  </w:style>
  <w:style w:type="character" w:styleId="Hipercze">
    <w:name w:val="Hyperlink"/>
    <w:rsid w:val="0026510B"/>
    <w:rPr>
      <w:color w:val="0563C1"/>
      <w:u w:val="single"/>
    </w:rPr>
  </w:style>
  <w:style w:type="paragraph" w:styleId="Akapitzlist">
    <w:name w:val="List Paragraph"/>
    <w:basedOn w:val="Normalny"/>
    <w:qFormat/>
    <w:rsid w:val="0026510B"/>
    <w:pPr>
      <w:ind w:left="720"/>
      <w:contextualSpacing/>
    </w:pPr>
  </w:style>
  <w:style w:type="character" w:customStyle="1" w:styleId="Internetlink">
    <w:name w:val="Internet link"/>
    <w:rsid w:val="008B1535"/>
    <w:rPr>
      <w:color w:val="000080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B1535"/>
    <w:rPr>
      <w:color w:val="605E5C"/>
      <w:shd w:val="clear" w:color="auto" w:fill="E1DFDD"/>
    </w:rPr>
  </w:style>
  <w:style w:type="character" w:customStyle="1" w:styleId="StrongEmphasis">
    <w:name w:val="Strong Emphasis"/>
    <w:basedOn w:val="Domylnaczcionkaakapitu"/>
    <w:rsid w:val="00736AED"/>
    <w:rPr>
      <w:b/>
    </w:rPr>
  </w:style>
  <w:style w:type="numbering" w:customStyle="1" w:styleId="WWNum26">
    <w:name w:val="WWNum26"/>
    <w:basedOn w:val="Bezlisty"/>
    <w:rsid w:val="00736AED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gminapiatnic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chronadanych@gminapiatnica.pl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ugpiatnica@gminapiatnica.pl" TargetMode="External"/><Relationship Id="rId10" Type="http://schemas.openxmlformats.org/officeDocument/2006/relationships/hyperlink" Target="mailto:ochronadanych@gminapiatnica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972</Words>
  <Characters>5836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</dc:creator>
  <cp:keywords/>
  <dc:description/>
  <cp:lastModifiedBy>Dariusz Wojewoda</cp:lastModifiedBy>
  <cp:revision>4</cp:revision>
  <cp:lastPrinted>2025-05-21T08:06:00Z</cp:lastPrinted>
  <dcterms:created xsi:type="dcterms:W3CDTF">2025-05-21T08:06:00Z</dcterms:created>
  <dcterms:modified xsi:type="dcterms:W3CDTF">2025-05-21T08:07:00Z</dcterms:modified>
</cp:coreProperties>
</file>