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155FB" w14:textId="77777777" w:rsidR="00DD4301" w:rsidRDefault="00DD4301" w:rsidP="00DD4301">
      <w:pPr>
        <w:spacing w:after="0"/>
        <w:ind w:firstLine="4820"/>
        <w:rPr>
          <w:szCs w:val="24"/>
        </w:rPr>
      </w:pPr>
      <w:r>
        <w:rPr>
          <w:szCs w:val="24"/>
        </w:rPr>
        <w:t>……………………., ……………</w:t>
      </w:r>
    </w:p>
    <w:p w14:paraId="1BAC61B1" w14:textId="77777777"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14:paraId="3F2C7F2B" w14:textId="77777777"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14:paraId="2917737B" w14:textId="77777777"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14:paraId="03B60DE1" w14:textId="77777777" w:rsidR="00DD4301" w:rsidRDefault="00DD4301">
      <w:pPr>
        <w:rPr>
          <w:szCs w:val="24"/>
        </w:rPr>
      </w:pPr>
    </w:p>
    <w:p w14:paraId="7A3F1C32" w14:textId="77777777" w:rsidR="00DD4301" w:rsidRDefault="00DD4301">
      <w:pPr>
        <w:rPr>
          <w:szCs w:val="24"/>
        </w:rPr>
      </w:pPr>
    </w:p>
    <w:p w14:paraId="6229917D" w14:textId="77777777" w:rsidR="00DD4301" w:rsidRPr="00DD4301" w:rsidRDefault="00DD4301" w:rsidP="00DD4301">
      <w:pPr>
        <w:jc w:val="center"/>
        <w:rPr>
          <w:b/>
          <w:szCs w:val="24"/>
        </w:rPr>
      </w:pPr>
    </w:p>
    <w:p w14:paraId="6FBF54D4" w14:textId="77777777"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14:paraId="1A2642DA" w14:textId="77777777" w:rsidR="00DD4301" w:rsidRDefault="00DD4301" w:rsidP="00DD4301">
      <w:pPr>
        <w:jc w:val="both"/>
        <w:rPr>
          <w:szCs w:val="24"/>
        </w:rPr>
      </w:pPr>
    </w:p>
    <w:p w14:paraId="48DF6628" w14:textId="6540B755"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osobistym </w:t>
      </w:r>
      <w:r w:rsidR="004B0032">
        <w:rPr>
          <w:szCs w:val="24"/>
        </w:rPr>
        <w:t>………………….</w:t>
      </w:r>
      <w:r w:rsidRPr="00DD4301">
        <w:rPr>
          <w:szCs w:val="24"/>
        </w:rPr>
        <w:t>.............................wydanym 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................................. świadomy/a*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 xml:space="preserve">odpowiedzialności karnej wynikającej z art. 233 § 1 </w:t>
      </w:r>
      <w:r w:rsidR="00F5073B">
        <w:rPr>
          <w:szCs w:val="24"/>
        </w:rPr>
        <w:t>ustawy z dnia 6 czerwca 1997 r. - K</w:t>
      </w:r>
      <w:r w:rsidRPr="00DD4301">
        <w:rPr>
          <w:szCs w:val="24"/>
        </w:rPr>
        <w:t>odek karn</w:t>
      </w:r>
      <w:r w:rsidR="00F5073B">
        <w:rPr>
          <w:szCs w:val="24"/>
        </w:rPr>
        <w:t>y (Dz.U. z 202</w:t>
      </w:r>
      <w:r w:rsidR="00D4172C">
        <w:rPr>
          <w:szCs w:val="24"/>
        </w:rPr>
        <w:t>5 r. poz.</w:t>
      </w:r>
      <w:r w:rsidR="003154D0">
        <w:rPr>
          <w:szCs w:val="24"/>
        </w:rPr>
        <w:t> </w:t>
      </w:r>
      <w:r w:rsidR="00D4172C">
        <w:rPr>
          <w:szCs w:val="24"/>
        </w:rPr>
        <w:t>383)</w:t>
      </w:r>
      <w:r w:rsidR="00F5073B">
        <w:rPr>
          <w:szCs w:val="24"/>
        </w:rPr>
        <w:t xml:space="preserve"> </w:t>
      </w:r>
      <w:r w:rsidRPr="00DD4301">
        <w:rPr>
          <w:szCs w:val="24"/>
        </w:rPr>
        <w:t xml:space="preserve">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</w:t>
      </w:r>
      <w:r w:rsidR="002D2151">
        <w:rPr>
          <w:szCs w:val="24"/>
        </w:rPr>
        <w:t>i 3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</w:t>
      </w:r>
      <w:r>
        <w:rPr>
          <w:szCs w:val="24"/>
        </w:rPr>
        <w:t xml:space="preserve"> </w:t>
      </w:r>
      <w:r w:rsidR="00F5073B">
        <w:rPr>
          <w:szCs w:val="24"/>
        </w:rPr>
        <w:t>(Dz.U. z 2024 r. poz. 1135)</w:t>
      </w:r>
      <w:r w:rsidR="00D4172C"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</w:t>
      </w:r>
      <w:r w:rsidR="00F1262B">
        <w:rPr>
          <w:szCs w:val="24"/>
        </w:rPr>
        <w:t> </w:t>
      </w:r>
      <w:r w:rsidRPr="00DD4301">
        <w:rPr>
          <w:szCs w:val="24"/>
        </w:rPr>
        <w:t>stanowisko urzędnicze:</w:t>
      </w:r>
      <w:r>
        <w:rPr>
          <w:szCs w:val="24"/>
        </w:rPr>
        <w:t xml:space="preserve"> </w:t>
      </w:r>
    </w:p>
    <w:p w14:paraId="3D5EF8E1" w14:textId="77777777"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14:paraId="7F7E9C3D" w14:textId="77777777"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="00AD5DE9">
        <w:rPr>
          <w:szCs w:val="24"/>
        </w:rPr>
        <w:t xml:space="preserve"> zdolność</w:t>
      </w:r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14:paraId="373CBB75" w14:textId="77777777" w:rsidR="00D96A0A" w:rsidRDefault="00DD4301" w:rsidP="00D96A0A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14:paraId="2FF0558A" w14:textId="77777777" w:rsidR="004D0BE3" w:rsidRPr="00466BEE" w:rsidRDefault="00DD4301" w:rsidP="00D96A0A">
      <w:pPr>
        <w:ind w:left="851" w:hanging="284"/>
        <w:jc w:val="both"/>
        <w:rPr>
          <w:rFonts w:eastAsia="Times New Roman"/>
          <w:color w:val="000000"/>
        </w:rPr>
      </w:pPr>
      <w:r w:rsidRPr="00A05EC1">
        <w:rPr>
          <w:szCs w:val="24"/>
        </w:rPr>
        <w:t>4) nie byłam/ -em*skazana/ -y* prawomocnym wyrokiem sądu za umyślne przestępstwo ś</w:t>
      </w:r>
      <w:r w:rsidR="004D0BE3" w:rsidRPr="00A05EC1">
        <w:t xml:space="preserve">cigane z oskarżenia publicznego, </w:t>
      </w:r>
      <w:r w:rsidR="004D0BE3" w:rsidRPr="00466BEE">
        <w:rPr>
          <w:rFonts w:eastAsia="Times New Roman"/>
          <w:color w:val="000000"/>
        </w:rPr>
        <w:t>za przestępstwo przeciwko mieniu, przeciwko obrotowi gospodarczemu, przeciwko działalności instytucji państwowych oraz samorządu terytorialnego, przeciwko wiarygodności dokument</w:t>
      </w:r>
      <w:r w:rsidR="004D0BE3">
        <w:rPr>
          <w:rFonts w:eastAsia="Times New Roman"/>
          <w:color w:val="000000"/>
        </w:rPr>
        <w:t>ów lub za przestępstwo skarbowe;</w:t>
      </w:r>
    </w:p>
    <w:p w14:paraId="320E6766" w14:textId="77777777"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14:paraId="6DA18CD8" w14:textId="77777777" w:rsidR="00DD4301" w:rsidRDefault="00DD4301" w:rsidP="00DD4301">
      <w:pPr>
        <w:ind w:firstLine="708"/>
        <w:rPr>
          <w:szCs w:val="24"/>
        </w:rPr>
      </w:pPr>
    </w:p>
    <w:p w14:paraId="69A51DAC" w14:textId="77777777" w:rsidR="00DD4301" w:rsidRDefault="00DD4301" w:rsidP="00DD4301">
      <w:pPr>
        <w:ind w:firstLine="708"/>
        <w:rPr>
          <w:szCs w:val="24"/>
        </w:rPr>
      </w:pPr>
    </w:p>
    <w:p w14:paraId="7E703C34" w14:textId="77777777"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14:paraId="32C2863C" w14:textId="77777777"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98013" w14:textId="77777777" w:rsidR="003C7345" w:rsidRDefault="003C7345" w:rsidP="003F73FF">
      <w:pPr>
        <w:spacing w:after="0" w:line="240" w:lineRule="auto"/>
      </w:pPr>
      <w:r>
        <w:separator/>
      </w:r>
    </w:p>
  </w:endnote>
  <w:endnote w:type="continuationSeparator" w:id="0">
    <w:p w14:paraId="3DD0DE57" w14:textId="77777777" w:rsidR="003C7345" w:rsidRDefault="003C7345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8B9F4" w14:textId="77777777"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D72" w14:textId="77777777"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F4AEB" w14:textId="77777777"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15539" w14:textId="77777777" w:rsidR="003C7345" w:rsidRDefault="003C7345" w:rsidP="003F73FF">
      <w:pPr>
        <w:spacing w:after="0" w:line="240" w:lineRule="auto"/>
      </w:pPr>
      <w:r>
        <w:separator/>
      </w:r>
    </w:p>
  </w:footnote>
  <w:footnote w:type="continuationSeparator" w:id="0">
    <w:p w14:paraId="3DA6AEF9" w14:textId="77777777" w:rsidR="003C7345" w:rsidRDefault="003C7345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149E9" w14:textId="77777777"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4B04" w14:textId="77777777"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30131" w14:textId="77777777" w:rsidR="003F73FF" w:rsidRDefault="003F73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B6AA510A"/>
    <w:name w:val="WW8Num3"/>
    <w:lvl w:ilvl="0">
      <w:start w:val="1"/>
      <w:numFmt w:val="decimal"/>
      <w:lvlText w:val="%1)"/>
      <w:lvlJc w:val="left"/>
      <w:pPr>
        <w:tabs>
          <w:tab w:val="num" w:pos="720"/>
        </w:tabs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</w:pPr>
    </w:lvl>
    <w:lvl w:ilvl="2">
      <w:start w:val="1"/>
      <w:numFmt w:val="decimal"/>
      <w:lvlText w:val="%3)"/>
      <w:lvlJc w:val="left"/>
      <w:pPr>
        <w:tabs>
          <w:tab w:val="num" w:pos="1440"/>
        </w:tabs>
      </w:pPr>
    </w:lvl>
    <w:lvl w:ilvl="3">
      <w:start w:val="1"/>
      <w:numFmt w:val="decimal"/>
      <w:lvlText w:val="%4)"/>
      <w:lvlJc w:val="left"/>
      <w:pPr>
        <w:tabs>
          <w:tab w:val="num" w:pos="1800"/>
        </w:tabs>
      </w:pPr>
    </w:lvl>
    <w:lvl w:ilvl="4">
      <w:start w:val="1"/>
      <w:numFmt w:val="decimal"/>
      <w:lvlText w:val="%5)"/>
      <w:lvlJc w:val="left"/>
      <w:pPr>
        <w:tabs>
          <w:tab w:val="num" w:pos="2160"/>
        </w:tabs>
      </w:pPr>
    </w:lvl>
    <w:lvl w:ilvl="5">
      <w:start w:val="1"/>
      <w:numFmt w:val="decimal"/>
      <w:lvlText w:val="%6)"/>
      <w:lvlJc w:val="left"/>
      <w:pPr>
        <w:tabs>
          <w:tab w:val="num" w:pos="2520"/>
        </w:tabs>
      </w:pPr>
    </w:lvl>
    <w:lvl w:ilvl="6">
      <w:start w:val="1"/>
      <w:numFmt w:val="decimal"/>
      <w:lvlText w:val="%7)"/>
      <w:lvlJc w:val="left"/>
      <w:pPr>
        <w:tabs>
          <w:tab w:val="num" w:pos="2880"/>
        </w:tabs>
      </w:pPr>
    </w:lvl>
    <w:lvl w:ilvl="7">
      <w:start w:val="1"/>
      <w:numFmt w:val="decimal"/>
      <w:lvlText w:val="%8)"/>
      <w:lvlJc w:val="left"/>
      <w:pPr>
        <w:tabs>
          <w:tab w:val="num" w:pos="3240"/>
        </w:tabs>
      </w:pPr>
    </w:lvl>
    <w:lvl w:ilvl="8">
      <w:start w:val="1"/>
      <w:numFmt w:val="decimal"/>
      <w:lvlText w:val="%9)"/>
      <w:lvlJc w:val="left"/>
      <w:pPr>
        <w:tabs>
          <w:tab w:val="num" w:pos="3600"/>
        </w:tabs>
      </w:pPr>
    </w:lvl>
  </w:abstractNum>
  <w:num w:numId="1" w16cid:durableId="124402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301"/>
    <w:rsid w:val="00031939"/>
    <w:rsid w:val="000927C2"/>
    <w:rsid w:val="00100671"/>
    <w:rsid w:val="00127057"/>
    <w:rsid w:val="00146254"/>
    <w:rsid w:val="00251AC8"/>
    <w:rsid w:val="00277F9C"/>
    <w:rsid w:val="00281D20"/>
    <w:rsid w:val="002915FD"/>
    <w:rsid w:val="002B2B82"/>
    <w:rsid w:val="002B6144"/>
    <w:rsid w:val="002D2151"/>
    <w:rsid w:val="002E336E"/>
    <w:rsid w:val="002E52DE"/>
    <w:rsid w:val="003154D0"/>
    <w:rsid w:val="00356D3E"/>
    <w:rsid w:val="003C677F"/>
    <w:rsid w:val="003C7345"/>
    <w:rsid w:val="003F73FF"/>
    <w:rsid w:val="004515ED"/>
    <w:rsid w:val="004B0032"/>
    <w:rsid w:val="004B69C9"/>
    <w:rsid w:val="004D0BE3"/>
    <w:rsid w:val="006F5D92"/>
    <w:rsid w:val="00910216"/>
    <w:rsid w:val="009830B3"/>
    <w:rsid w:val="00A05EC1"/>
    <w:rsid w:val="00A605E7"/>
    <w:rsid w:val="00A87570"/>
    <w:rsid w:val="00AD5DE9"/>
    <w:rsid w:val="00B01EE0"/>
    <w:rsid w:val="00B31BEF"/>
    <w:rsid w:val="00B578A3"/>
    <w:rsid w:val="00BF39A9"/>
    <w:rsid w:val="00CA1D0B"/>
    <w:rsid w:val="00D06661"/>
    <w:rsid w:val="00D26577"/>
    <w:rsid w:val="00D4172C"/>
    <w:rsid w:val="00D96A0A"/>
    <w:rsid w:val="00DD4301"/>
    <w:rsid w:val="00E40DC2"/>
    <w:rsid w:val="00F1262B"/>
    <w:rsid w:val="00F5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47476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  <w:style w:type="paragraph" w:customStyle="1" w:styleId="Standard">
    <w:name w:val="Standard"/>
    <w:rsid w:val="004D0B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 Wojewoda</cp:lastModifiedBy>
  <cp:revision>2</cp:revision>
  <cp:lastPrinted>2025-05-13T10:46:00Z</cp:lastPrinted>
  <dcterms:created xsi:type="dcterms:W3CDTF">2025-05-14T10:28:00Z</dcterms:created>
  <dcterms:modified xsi:type="dcterms:W3CDTF">2025-05-14T10:28:00Z</dcterms:modified>
</cp:coreProperties>
</file>