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AB79E" w14:textId="77777777" w:rsidR="006364A4" w:rsidRDefault="006364A4" w:rsidP="008A08C0">
      <w:pPr>
        <w:pStyle w:val="Nagwek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0B844F2" wp14:editId="6839ECA6">
            <wp:simplePos x="0" y="0"/>
            <wp:positionH relativeFrom="column">
              <wp:posOffset>2424430</wp:posOffset>
            </wp:positionH>
            <wp:positionV relativeFrom="paragraph">
              <wp:posOffset>-547370</wp:posOffset>
            </wp:positionV>
            <wp:extent cx="836295" cy="989965"/>
            <wp:effectExtent l="19050" t="0" r="1905" b="0"/>
            <wp:wrapSquare wrapText="bothSides"/>
            <wp:docPr id="1" name="Obraz 2" descr="herb gminy piątnic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 gminy piątnica 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98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37325FB" w14:textId="77777777" w:rsidR="006364A4" w:rsidRDefault="006364A4" w:rsidP="008A08C0">
      <w:pPr>
        <w:pStyle w:val="Nagwek"/>
        <w:rPr>
          <w:noProof/>
        </w:rPr>
      </w:pPr>
    </w:p>
    <w:p w14:paraId="4384D225" w14:textId="77777777" w:rsidR="006364A4" w:rsidRPr="00840204" w:rsidRDefault="006364A4" w:rsidP="008F3A3F">
      <w:pPr>
        <w:pStyle w:val="Nagwek"/>
        <w:jc w:val="center"/>
      </w:pPr>
    </w:p>
    <w:p w14:paraId="597EA59D" w14:textId="77777777" w:rsidR="00CB0451" w:rsidRDefault="00CB0451" w:rsidP="0057019C">
      <w:pPr>
        <w:pStyle w:val="Nagwek"/>
        <w:jc w:val="left"/>
        <w:rPr>
          <w:sz w:val="24"/>
          <w:szCs w:val="24"/>
        </w:rPr>
      </w:pPr>
      <w:r>
        <w:rPr>
          <w:sz w:val="24"/>
          <w:szCs w:val="24"/>
        </w:rPr>
        <w:t>                                            </w:t>
      </w:r>
      <w:r w:rsidR="006364A4" w:rsidRPr="00661281">
        <w:rPr>
          <w:sz w:val="24"/>
          <w:szCs w:val="24"/>
        </w:rPr>
        <w:t>Przewodniczący Rady Gminy Piątnica</w:t>
      </w:r>
    </w:p>
    <w:p w14:paraId="6AA45F82" w14:textId="77777777" w:rsidR="006364A4" w:rsidRPr="00661281" w:rsidRDefault="00CB0451" w:rsidP="00D27C33">
      <w:pPr>
        <w:pStyle w:val="Nagwek"/>
        <w:tabs>
          <w:tab w:val="clear" w:pos="9923"/>
        </w:tabs>
        <w:ind w:right="142"/>
        <w:jc w:val="left"/>
        <w:rPr>
          <w:sz w:val="24"/>
          <w:szCs w:val="24"/>
        </w:rPr>
      </w:pPr>
      <w:r>
        <w:rPr>
          <w:sz w:val="24"/>
          <w:szCs w:val="24"/>
        </w:rPr>
        <w:t>                                </w:t>
      </w:r>
      <w:r w:rsidR="006364A4" w:rsidRPr="00661281">
        <w:rPr>
          <w:sz w:val="24"/>
          <w:szCs w:val="24"/>
        </w:rPr>
        <w:t>18-421 Piątnica Poduchowna, ul. Stawiskowska 53</w:t>
      </w:r>
    </w:p>
    <w:p w14:paraId="3EF0F883" w14:textId="77777777" w:rsidR="00CE347A" w:rsidRPr="00661281" w:rsidRDefault="0057019C" w:rsidP="00D27C33">
      <w:pPr>
        <w:pStyle w:val="Nagwek"/>
        <w:tabs>
          <w:tab w:val="clear" w:pos="9923"/>
        </w:tabs>
        <w:ind w:right="142"/>
        <w:jc w:val="left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                                               </w:t>
      </w:r>
      <w:r w:rsidR="006364A4" w:rsidRPr="00661281">
        <w:rPr>
          <w:i/>
          <w:sz w:val="24"/>
          <w:szCs w:val="24"/>
          <w:lang w:val="en-US"/>
        </w:rPr>
        <w:t>tel. 86 216 24 76, fax. 86 218 24 56</w:t>
      </w:r>
    </w:p>
    <w:p w14:paraId="3D7A7DDA" w14:textId="4AA26CCB" w:rsidR="001355A6" w:rsidRDefault="001355A6" w:rsidP="00D27C33">
      <w:pPr>
        <w:pStyle w:val="Nagwek"/>
        <w:tabs>
          <w:tab w:val="clear" w:pos="9923"/>
        </w:tabs>
        <w:ind w:right="142"/>
        <w:jc w:val="left"/>
        <w:rPr>
          <w:sz w:val="24"/>
          <w:szCs w:val="24"/>
        </w:rPr>
      </w:pPr>
    </w:p>
    <w:p w14:paraId="54349165" w14:textId="77777777" w:rsidR="00975889" w:rsidRDefault="00975889" w:rsidP="00D27C33">
      <w:pPr>
        <w:pStyle w:val="Nagwek"/>
        <w:tabs>
          <w:tab w:val="clear" w:pos="9923"/>
        </w:tabs>
        <w:ind w:right="142"/>
        <w:jc w:val="left"/>
        <w:rPr>
          <w:sz w:val="24"/>
          <w:szCs w:val="24"/>
        </w:rPr>
      </w:pPr>
    </w:p>
    <w:p w14:paraId="405DE2C9" w14:textId="77777777" w:rsidR="00F9114E" w:rsidRPr="00661281" w:rsidRDefault="00F9114E" w:rsidP="00D27C33">
      <w:pPr>
        <w:pStyle w:val="Nagwek"/>
        <w:tabs>
          <w:tab w:val="clear" w:pos="9923"/>
        </w:tabs>
        <w:ind w:right="142"/>
        <w:jc w:val="left"/>
        <w:rPr>
          <w:sz w:val="24"/>
          <w:szCs w:val="24"/>
        </w:rPr>
      </w:pPr>
    </w:p>
    <w:p w14:paraId="1F3AD9E2" w14:textId="77777777" w:rsidR="00041E16" w:rsidRPr="00E9684C" w:rsidRDefault="0057019C" w:rsidP="00D27C33">
      <w:pPr>
        <w:tabs>
          <w:tab w:val="clear" w:pos="9923"/>
        </w:tabs>
        <w:ind w:right="142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                                                     </w:t>
      </w:r>
      <w:r w:rsidR="00041E16" w:rsidRPr="00E9684C">
        <w:rPr>
          <w:b/>
          <w:sz w:val="24"/>
          <w:szCs w:val="24"/>
        </w:rPr>
        <w:t>O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B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W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I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E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S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Z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C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Z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E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N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I</w:t>
      </w:r>
      <w:r w:rsidR="005F7091" w:rsidRPr="00E9684C">
        <w:rPr>
          <w:b/>
          <w:sz w:val="24"/>
          <w:szCs w:val="24"/>
        </w:rPr>
        <w:t> </w:t>
      </w:r>
      <w:r w:rsidR="00041E16" w:rsidRPr="00E9684C">
        <w:rPr>
          <w:b/>
          <w:sz w:val="24"/>
          <w:szCs w:val="24"/>
        </w:rPr>
        <w:t>E</w:t>
      </w:r>
    </w:p>
    <w:p w14:paraId="2FC563BB" w14:textId="77777777" w:rsidR="00401E95" w:rsidRPr="00661281" w:rsidRDefault="00401E95" w:rsidP="00D27C33">
      <w:pPr>
        <w:tabs>
          <w:tab w:val="clear" w:pos="9923"/>
        </w:tabs>
        <w:ind w:right="142"/>
        <w:jc w:val="left"/>
        <w:rPr>
          <w:sz w:val="24"/>
          <w:szCs w:val="24"/>
        </w:rPr>
      </w:pPr>
    </w:p>
    <w:p w14:paraId="428FD25A" w14:textId="77777777" w:rsidR="00041E16" w:rsidRPr="00661281" w:rsidRDefault="0057019C" w:rsidP="00D27C33">
      <w:pPr>
        <w:tabs>
          <w:tab w:val="clear" w:pos="9923"/>
        </w:tabs>
        <w:ind w:right="142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                                             </w:t>
      </w:r>
      <w:r w:rsidR="00041E16" w:rsidRPr="00661281">
        <w:rPr>
          <w:b/>
          <w:sz w:val="24"/>
          <w:szCs w:val="24"/>
        </w:rPr>
        <w:t>Przewodniczący  Rady Gminy Piątnica</w:t>
      </w:r>
    </w:p>
    <w:p w14:paraId="2285A33C" w14:textId="77777777" w:rsidR="00840204" w:rsidRPr="00661281" w:rsidRDefault="0057019C" w:rsidP="00EC2106">
      <w:pPr>
        <w:tabs>
          <w:tab w:val="clear" w:pos="9923"/>
        </w:tabs>
        <w:spacing w:after="120"/>
        <w:ind w:right="142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                                                                   </w:t>
      </w:r>
      <w:r w:rsidR="00041E16" w:rsidRPr="00661281">
        <w:rPr>
          <w:b/>
          <w:sz w:val="24"/>
          <w:szCs w:val="24"/>
        </w:rPr>
        <w:t>informuje, że:</w:t>
      </w:r>
    </w:p>
    <w:p w14:paraId="7BD3F4C8" w14:textId="18ED68D7" w:rsidR="00041E16" w:rsidRPr="00661281" w:rsidRDefault="00CE777E" w:rsidP="0097780C">
      <w:pPr>
        <w:tabs>
          <w:tab w:val="clear" w:pos="9923"/>
        </w:tabs>
        <w:ind w:right="142"/>
        <w:jc w:val="left"/>
        <w:rPr>
          <w:sz w:val="24"/>
          <w:szCs w:val="24"/>
        </w:rPr>
      </w:pPr>
      <w:r w:rsidRPr="00661281">
        <w:rPr>
          <w:sz w:val="24"/>
          <w:szCs w:val="24"/>
        </w:rPr>
        <w:t>I. Zwołał  X</w:t>
      </w:r>
      <w:r w:rsidR="00B34BC0">
        <w:rPr>
          <w:sz w:val="24"/>
          <w:szCs w:val="24"/>
        </w:rPr>
        <w:t>X</w:t>
      </w:r>
      <w:r w:rsidR="00813A0F">
        <w:rPr>
          <w:sz w:val="24"/>
          <w:szCs w:val="24"/>
        </w:rPr>
        <w:t>X</w:t>
      </w:r>
      <w:r w:rsidR="00B61F80">
        <w:rPr>
          <w:sz w:val="24"/>
          <w:szCs w:val="24"/>
        </w:rPr>
        <w:t>V</w:t>
      </w:r>
      <w:r w:rsidR="00375B50">
        <w:rPr>
          <w:sz w:val="24"/>
          <w:szCs w:val="24"/>
        </w:rPr>
        <w:t>II</w:t>
      </w:r>
      <w:r w:rsidR="00041E16" w:rsidRPr="00661281">
        <w:rPr>
          <w:sz w:val="24"/>
          <w:szCs w:val="24"/>
        </w:rPr>
        <w:t> </w:t>
      </w:r>
      <w:r w:rsidR="00B952A9">
        <w:rPr>
          <w:sz w:val="24"/>
          <w:szCs w:val="24"/>
        </w:rPr>
        <w:t>n</w:t>
      </w:r>
      <w:r w:rsidR="00416A7F">
        <w:rPr>
          <w:sz w:val="24"/>
          <w:szCs w:val="24"/>
        </w:rPr>
        <w:t xml:space="preserve">adzwyczajną </w:t>
      </w:r>
      <w:r w:rsidR="00BB3AB8">
        <w:rPr>
          <w:sz w:val="24"/>
          <w:szCs w:val="24"/>
        </w:rPr>
        <w:t>s</w:t>
      </w:r>
      <w:r w:rsidR="00041E16" w:rsidRPr="00661281">
        <w:rPr>
          <w:sz w:val="24"/>
          <w:szCs w:val="24"/>
        </w:rPr>
        <w:t>esję  Rady Gminy Piątnica</w:t>
      </w:r>
      <w:r w:rsidR="000F7589">
        <w:rPr>
          <w:sz w:val="24"/>
          <w:szCs w:val="24"/>
        </w:rPr>
        <w:t xml:space="preserve"> na wniosek </w:t>
      </w:r>
      <w:r w:rsidR="00B952A9">
        <w:rPr>
          <w:sz w:val="24"/>
          <w:szCs w:val="24"/>
        </w:rPr>
        <w:t>Wójta</w:t>
      </w:r>
      <w:r w:rsidR="000F7589">
        <w:rPr>
          <w:sz w:val="24"/>
          <w:szCs w:val="24"/>
        </w:rPr>
        <w:t xml:space="preserve"> Gminy Piątnica</w:t>
      </w:r>
      <w:r w:rsidR="00041E16" w:rsidRPr="00661281">
        <w:rPr>
          <w:sz w:val="24"/>
          <w:szCs w:val="24"/>
        </w:rPr>
        <w:t xml:space="preserve"> </w:t>
      </w:r>
      <w:r w:rsidR="005A69A0" w:rsidRPr="0062102E">
        <w:rPr>
          <w:b/>
          <w:sz w:val="24"/>
          <w:szCs w:val="24"/>
        </w:rPr>
        <w:t>na</w:t>
      </w:r>
      <w:r w:rsidR="003735DA">
        <w:rPr>
          <w:b/>
          <w:sz w:val="24"/>
          <w:szCs w:val="24"/>
        </w:rPr>
        <w:t> </w:t>
      </w:r>
      <w:r w:rsidR="005A69A0" w:rsidRPr="0062102E">
        <w:rPr>
          <w:b/>
          <w:sz w:val="24"/>
          <w:szCs w:val="24"/>
        </w:rPr>
        <w:t>d</w:t>
      </w:r>
      <w:r w:rsidR="006B1602" w:rsidRPr="0062102E">
        <w:rPr>
          <w:b/>
          <w:sz w:val="24"/>
          <w:szCs w:val="24"/>
        </w:rPr>
        <w:t xml:space="preserve">zień  </w:t>
      </w:r>
      <w:r w:rsidR="00375B50">
        <w:rPr>
          <w:b/>
          <w:sz w:val="24"/>
          <w:szCs w:val="24"/>
        </w:rPr>
        <w:t>14 grudni</w:t>
      </w:r>
      <w:r w:rsidR="0062186F">
        <w:rPr>
          <w:b/>
          <w:sz w:val="24"/>
          <w:szCs w:val="24"/>
        </w:rPr>
        <w:t>a</w:t>
      </w:r>
      <w:r w:rsidR="006B1602" w:rsidRPr="0062102E">
        <w:rPr>
          <w:b/>
          <w:sz w:val="24"/>
          <w:szCs w:val="24"/>
        </w:rPr>
        <w:t xml:space="preserve"> 202</w:t>
      </w:r>
      <w:r w:rsidR="00B952A9">
        <w:rPr>
          <w:b/>
          <w:sz w:val="24"/>
          <w:szCs w:val="24"/>
        </w:rPr>
        <w:t>1</w:t>
      </w:r>
      <w:r w:rsidR="008A46F1" w:rsidRPr="0062102E">
        <w:rPr>
          <w:b/>
          <w:sz w:val="24"/>
          <w:szCs w:val="24"/>
        </w:rPr>
        <w:t xml:space="preserve"> </w:t>
      </w:r>
      <w:r w:rsidR="00FD6AA9" w:rsidRPr="0062102E">
        <w:rPr>
          <w:b/>
          <w:sz w:val="24"/>
          <w:szCs w:val="24"/>
        </w:rPr>
        <w:t xml:space="preserve">r. </w:t>
      </w:r>
      <w:r w:rsidR="00B34BC0">
        <w:rPr>
          <w:b/>
          <w:sz w:val="24"/>
          <w:szCs w:val="24"/>
        </w:rPr>
        <w:t>(</w:t>
      </w:r>
      <w:r w:rsidR="00375B50">
        <w:rPr>
          <w:b/>
          <w:sz w:val="24"/>
          <w:szCs w:val="24"/>
        </w:rPr>
        <w:t>wtor</w:t>
      </w:r>
      <w:r w:rsidR="00DE1DD4">
        <w:rPr>
          <w:b/>
          <w:sz w:val="24"/>
          <w:szCs w:val="24"/>
        </w:rPr>
        <w:t>ek</w:t>
      </w:r>
      <w:r w:rsidR="00041E16" w:rsidRPr="0062102E">
        <w:rPr>
          <w:b/>
          <w:sz w:val="24"/>
          <w:szCs w:val="24"/>
        </w:rPr>
        <w:t>)</w:t>
      </w:r>
      <w:r w:rsidR="00041E16" w:rsidRPr="00661281">
        <w:rPr>
          <w:sz w:val="24"/>
          <w:szCs w:val="24"/>
        </w:rPr>
        <w:t>.</w:t>
      </w:r>
    </w:p>
    <w:p w14:paraId="0D62A182" w14:textId="331A8F09" w:rsidR="00807073" w:rsidRPr="00661281" w:rsidRDefault="00041E16" w:rsidP="0097780C">
      <w:pPr>
        <w:tabs>
          <w:tab w:val="clear" w:pos="9923"/>
        </w:tabs>
        <w:ind w:right="142"/>
        <w:rPr>
          <w:sz w:val="24"/>
          <w:szCs w:val="24"/>
        </w:rPr>
      </w:pPr>
      <w:r w:rsidRPr="00661281">
        <w:rPr>
          <w:sz w:val="24"/>
          <w:szCs w:val="24"/>
        </w:rPr>
        <w:t xml:space="preserve">II. Otwarcie obrad nastąpi </w:t>
      </w:r>
      <w:r w:rsidR="00F76626" w:rsidRPr="00661281">
        <w:rPr>
          <w:b/>
          <w:sz w:val="24"/>
          <w:szCs w:val="24"/>
        </w:rPr>
        <w:t xml:space="preserve">o godzinie </w:t>
      </w:r>
      <w:r w:rsidR="00375B50">
        <w:rPr>
          <w:b/>
          <w:sz w:val="24"/>
          <w:szCs w:val="24"/>
        </w:rPr>
        <w:t>9</w:t>
      </w:r>
      <w:r w:rsidR="00DE1DD4">
        <w:rPr>
          <w:b/>
          <w:sz w:val="24"/>
          <w:szCs w:val="24"/>
          <w:vertAlign w:val="superscript"/>
        </w:rPr>
        <w:t>0</w:t>
      </w:r>
      <w:r w:rsidR="00F76626" w:rsidRPr="00661281">
        <w:rPr>
          <w:b/>
          <w:sz w:val="24"/>
          <w:szCs w:val="24"/>
          <w:vertAlign w:val="superscript"/>
        </w:rPr>
        <w:t>0</w:t>
      </w:r>
      <w:r w:rsidRPr="00661281">
        <w:rPr>
          <w:sz w:val="24"/>
          <w:szCs w:val="24"/>
        </w:rPr>
        <w:t>.</w:t>
      </w:r>
    </w:p>
    <w:p w14:paraId="55CEAF16" w14:textId="2D7BF5F9" w:rsidR="00B952A9" w:rsidRPr="00B952A9" w:rsidRDefault="00041E16" w:rsidP="0097780C">
      <w:pPr>
        <w:tabs>
          <w:tab w:val="right" w:pos="9639"/>
        </w:tabs>
        <w:spacing w:after="120"/>
        <w:ind w:right="142"/>
        <w:rPr>
          <w:sz w:val="24"/>
          <w:szCs w:val="24"/>
        </w:rPr>
      </w:pPr>
      <w:r w:rsidRPr="00B952A9">
        <w:rPr>
          <w:sz w:val="24"/>
          <w:szCs w:val="24"/>
        </w:rPr>
        <w:t>III.</w:t>
      </w:r>
      <w:r w:rsidR="00703901" w:rsidRPr="00B952A9">
        <w:rPr>
          <w:sz w:val="24"/>
          <w:szCs w:val="24"/>
        </w:rPr>
        <w:t xml:space="preserve"> Rada Gminy obradować będzie </w:t>
      </w:r>
      <w:r w:rsidR="001D018B" w:rsidRPr="00B952A9">
        <w:rPr>
          <w:sz w:val="24"/>
          <w:szCs w:val="24"/>
        </w:rPr>
        <w:t xml:space="preserve"> </w:t>
      </w:r>
      <w:r w:rsidR="001D018B" w:rsidRPr="00B952A9">
        <w:rPr>
          <w:b/>
          <w:sz w:val="24"/>
          <w:szCs w:val="24"/>
        </w:rPr>
        <w:t xml:space="preserve">w </w:t>
      </w:r>
      <w:r w:rsidR="00B952A9" w:rsidRPr="00B952A9">
        <w:rPr>
          <w:b/>
          <w:bCs/>
          <w:sz w:val="24"/>
          <w:szCs w:val="24"/>
        </w:rPr>
        <w:t>Gminne</w:t>
      </w:r>
      <w:r w:rsidR="00813A0F">
        <w:rPr>
          <w:b/>
          <w:bCs/>
          <w:sz w:val="24"/>
          <w:szCs w:val="24"/>
        </w:rPr>
        <w:t>go Ośrodka Kultury</w:t>
      </w:r>
      <w:r w:rsidR="00B952A9" w:rsidRPr="00B952A9">
        <w:rPr>
          <w:b/>
          <w:bCs/>
          <w:sz w:val="24"/>
          <w:szCs w:val="24"/>
        </w:rPr>
        <w:t xml:space="preserve"> w Piątnicy, ul. Szkolna 2</w:t>
      </w:r>
      <w:r w:rsidR="00813A0F">
        <w:rPr>
          <w:b/>
          <w:bCs/>
          <w:sz w:val="24"/>
          <w:szCs w:val="24"/>
        </w:rPr>
        <w:t>5</w:t>
      </w:r>
      <w:r w:rsidR="00B952A9" w:rsidRPr="00B952A9">
        <w:rPr>
          <w:sz w:val="24"/>
          <w:szCs w:val="24"/>
        </w:rPr>
        <w:t xml:space="preserve">.     </w:t>
      </w:r>
    </w:p>
    <w:p w14:paraId="751FC305" w14:textId="77777777" w:rsidR="00B952A9" w:rsidRPr="00B952A9" w:rsidRDefault="00B952A9" w:rsidP="0097780C">
      <w:pPr>
        <w:ind w:right="142"/>
        <w:rPr>
          <w:rFonts w:eastAsia="Calibri"/>
          <w:b/>
          <w:sz w:val="24"/>
          <w:szCs w:val="24"/>
        </w:rPr>
      </w:pPr>
      <w:r w:rsidRPr="00B952A9">
        <w:rPr>
          <w:rFonts w:eastAsia="Calibri"/>
          <w:b/>
          <w:sz w:val="24"/>
          <w:szCs w:val="24"/>
        </w:rPr>
        <w:t>Porządek obrad:</w:t>
      </w:r>
    </w:p>
    <w:p w14:paraId="4DBE66F4" w14:textId="77777777" w:rsidR="00375B50" w:rsidRPr="00375B50" w:rsidRDefault="00375B50" w:rsidP="00375B50">
      <w:pPr>
        <w:pStyle w:val="Akapitzlist"/>
        <w:ind w:left="0" w:right="0"/>
        <w:rPr>
          <w:rFonts w:ascii="Times New Roman" w:hAnsi="Times New Roman"/>
          <w:sz w:val="24"/>
          <w:szCs w:val="24"/>
        </w:rPr>
      </w:pPr>
      <w:r w:rsidRPr="00375B50">
        <w:rPr>
          <w:rFonts w:ascii="Times New Roman" w:hAnsi="Times New Roman"/>
          <w:sz w:val="24"/>
          <w:szCs w:val="24"/>
        </w:rPr>
        <w:t>1. Otwarcie sesji i przyjęcie porządku obrad.</w:t>
      </w:r>
    </w:p>
    <w:p w14:paraId="1C808166" w14:textId="77777777" w:rsidR="00375B50" w:rsidRPr="00375B50" w:rsidRDefault="00375B50" w:rsidP="00375B50">
      <w:pPr>
        <w:pStyle w:val="Akapitzlist"/>
        <w:ind w:left="0" w:right="0"/>
        <w:rPr>
          <w:rFonts w:ascii="Times New Roman" w:hAnsi="Times New Roman"/>
          <w:sz w:val="24"/>
          <w:szCs w:val="24"/>
        </w:rPr>
      </w:pPr>
      <w:bookmarkStart w:id="0" w:name="_Hlk48041012"/>
      <w:r w:rsidRPr="00375B50">
        <w:rPr>
          <w:rFonts w:ascii="Times New Roman" w:hAnsi="Times New Roman"/>
          <w:sz w:val="24"/>
          <w:szCs w:val="24"/>
        </w:rPr>
        <w:t xml:space="preserve">2. Podjęcie </w:t>
      </w:r>
      <w:bookmarkStart w:id="1" w:name="_Hlk74564502"/>
      <w:r w:rsidRPr="00375B50">
        <w:rPr>
          <w:rFonts w:ascii="Times New Roman" w:hAnsi="Times New Roman"/>
          <w:sz w:val="24"/>
          <w:szCs w:val="24"/>
        </w:rPr>
        <w:t>uchwał</w:t>
      </w:r>
      <w:bookmarkEnd w:id="0"/>
      <w:r w:rsidRPr="00375B50">
        <w:rPr>
          <w:rFonts w:ascii="Times New Roman" w:hAnsi="Times New Roman"/>
          <w:sz w:val="24"/>
          <w:szCs w:val="24"/>
        </w:rPr>
        <w:t xml:space="preserve"> </w:t>
      </w:r>
      <w:bookmarkStart w:id="2" w:name="_Hlk68695127"/>
      <w:r w:rsidRPr="00375B50">
        <w:rPr>
          <w:rFonts w:ascii="Times New Roman" w:hAnsi="Times New Roman"/>
          <w:sz w:val="24"/>
          <w:szCs w:val="24"/>
        </w:rPr>
        <w:t xml:space="preserve">w sprawie: </w:t>
      </w:r>
      <w:bookmarkStart w:id="3" w:name="_Hlk74568775"/>
    </w:p>
    <w:p w14:paraId="08F0E8F8" w14:textId="77777777" w:rsidR="00375B50" w:rsidRPr="00375B50" w:rsidRDefault="00375B50" w:rsidP="00375B50">
      <w:pPr>
        <w:pStyle w:val="Akapitzlist"/>
        <w:ind w:left="0" w:right="0"/>
        <w:rPr>
          <w:rFonts w:ascii="Times New Roman" w:hAnsi="Times New Roman"/>
          <w:sz w:val="24"/>
          <w:szCs w:val="24"/>
        </w:rPr>
      </w:pPr>
      <w:r w:rsidRPr="00375B50">
        <w:rPr>
          <w:rFonts w:ascii="Times New Roman" w:hAnsi="Times New Roman"/>
          <w:sz w:val="24"/>
          <w:szCs w:val="24"/>
        </w:rPr>
        <w:t>1) udzielenia pomocy finansowej Powiatowi Łomżyńskiemu,</w:t>
      </w:r>
    </w:p>
    <w:p w14:paraId="1D262D70" w14:textId="77777777" w:rsidR="00375B50" w:rsidRPr="00375B50" w:rsidRDefault="00375B50" w:rsidP="00375B50">
      <w:pPr>
        <w:pStyle w:val="Akapitzlist"/>
        <w:ind w:left="0" w:right="0"/>
        <w:rPr>
          <w:rFonts w:ascii="Times New Roman" w:hAnsi="Times New Roman"/>
          <w:sz w:val="24"/>
          <w:szCs w:val="24"/>
        </w:rPr>
      </w:pPr>
      <w:r w:rsidRPr="00375B50">
        <w:rPr>
          <w:rFonts w:ascii="Times New Roman" w:hAnsi="Times New Roman"/>
          <w:sz w:val="24"/>
          <w:szCs w:val="24"/>
        </w:rPr>
        <w:t>2) sprostowania omyłki pisarskiej w Uchwale Nr 217/XXXVI/2021 Rady Gminy Piątnica z dnia 29 listopada 2021 r. w sprawie zmian w budżecie Gminy,</w:t>
      </w:r>
    </w:p>
    <w:p w14:paraId="5CA9F621" w14:textId="77777777" w:rsidR="00375B50" w:rsidRPr="00375B50" w:rsidRDefault="00375B50" w:rsidP="00375B50">
      <w:pPr>
        <w:pStyle w:val="Akapitzlist"/>
        <w:ind w:left="0" w:right="0"/>
        <w:rPr>
          <w:rFonts w:ascii="Times New Roman" w:hAnsi="Times New Roman"/>
          <w:sz w:val="24"/>
          <w:szCs w:val="24"/>
        </w:rPr>
      </w:pPr>
      <w:r w:rsidRPr="00375B50">
        <w:rPr>
          <w:rFonts w:ascii="Times New Roman" w:hAnsi="Times New Roman"/>
          <w:sz w:val="24"/>
          <w:szCs w:val="24"/>
        </w:rPr>
        <w:t>3) wyrażenia zgody na zawarcie porozumienia międzygminnego dotyczącego przekazania Gminie Mały Płock zadań Gminy Piątnica z zakresu organizacji publicznego transportu zbiorowego,</w:t>
      </w:r>
    </w:p>
    <w:p w14:paraId="7F544506" w14:textId="77777777" w:rsidR="00375B50" w:rsidRPr="00375B50" w:rsidRDefault="00375B50" w:rsidP="00375B50">
      <w:pPr>
        <w:pStyle w:val="Akapitzlist"/>
        <w:ind w:left="0" w:right="0"/>
        <w:rPr>
          <w:rFonts w:ascii="Times New Roman" w:hAnsi="Times New Roman"/>
          <w:sz w:val="24"/>
          <w:szCs w:val="24"/>
        </w:rPr>
      </w:pPr>
      <w:r w:rsidRPr="00375B50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pl-PL"/>
        </w:rPr>
        <w:t>4) zmian w budżecie Gminy.</w:t>
      </w:r>
    </w:p>
    <w:bookmarkEnd w:id="1"/>
    <w:bookmarkEnd w:id="2"/>
    <w:bookmarkEnd w:id="3"/>
    <w:p w14:paraId="5EE8ECBE" w14:textId="77777777" w:rsidR="00375B50" w:rsidRPr="00375B50" w:rsidRDefault="00375B50" w:rsidP="00375B50">
      <w:pPr>
        <w:pStyle w:val="Akapitzlist"/>
        <w:ind w:left="0" w:right="0"/>
        <w:rPr>
          <w:rFonts w:ascii="Times New Roman" w:hAnsi="Times New Roman"/>
          <w:sz w:val="24"/>
          <w:szCs w:val="24"/>
        </w:rPr>
      </w:pPr>
      <w:r w:rsidRPr="00375B50">
        <w:rPr>
          <w:rFonts w:ascii="Times New Roman" w:hAnsi="Times New Roman"/>
          <w:sz w:val="24"/>
          <w:szCs w:val="24"/>
        </w:rPr>
        <w:t>3. Zamknięcie obrad.</w:t>
      </w:r>
    </w:p>
    <w:p w14:paraId="3D8D6B64" w14:textId="4A28A9F4" w:rsidR="0062186F" w:rsidRPr="00B952A9" w:rsidRDefault="0062186F" w:rsidP="0097780C">
      <w:pPr>
        <w:tabs>
          <w:tab w:val="clear" w:pos="9923"/>
        </w:tabs>
        <w:ind w:right="426"/>
        <w:rPr>
          <w:sz w:val="24"/>
          <w:szCs w:val="24"/>
        </w:rPr>
      </w:pPr>
    </w:p>
    <w:p w14:paraId="2D3706A8" w14:textId="77777777" w:rsidR="00197948" w:rsidRPr="00B952A9" w:rsidRDefault="00197948" w:rsidP="0097780C">
      <w:pPr>
        <w:pStyle w:val="Akapitzlist"/>
        <w:spacing w:after="200" w:line="276" w:lineRule="auto"/>
        <w:ind w:left="0" w:right="426"/>
        <w:rPr>
          <w:rFonts w:ascii="Times New Roman" w:hAnsi="Times New Roman"/>
          <w:sz w:val="24"/>
          <w:szCs w:val="24"/>
        </w:rPr>
      </w:pPr>
    </w:p>
    <w:p w14:paraId="567B58E0" w14:textId="3D644239" w:rsidR="00E9684C" w:rsidRPr="00AD1AA3" w:rsidRDefault="00914CD6" w:rsidP="0097780C">
      <w:pPr>
        <w:ind w:right="0"/>
        <w:rPr>
          <w:b/>
          <w:sz w:val="24"/>
          <w:szCs w:val="24"/>
        </w:rPr>
      </w:pPr>
      <w:r w:rsidRPr="00377738">
        <w:rPr>
          <w:sz w:val="24"/>
          <w:szCs w:val="24"/>
        </w:rPr>
        <w:t>Ogłoszono, </w:t>
      </w:r>
      <w:r w:rsidR="00041E16" w:rsidRPr="00377738">
        <w:rPr>
          <w:sz w:val="24"/>
          <w:szCs w:val="24"/>
        </w:rPr>
        <w:t>d</w:t>
      </w:r>
      <w:r w:rsidR="00153AAD" w:rsidRPr="00377738">
        <w:rPr>
          <w:sz w:val="24"/>
          <w:szCs w:val="24"/>
        </w:rPr>
        <w:t>nia</w:t>
      </w:r>
      <w:r w:rsidR="00D13806">
        <w:rPr>
          <w:sz w:val="24"/>
          <w:szCs w:val="24"/>
        </w:rPr>
        <w:t> </w:t>
      </w:r>
      <w:r w:rsidR="00B61F80">
        <w:rPr>
          <w:sz w:val="24"/>
          <w:szCs w:val="24"/>
        </w:rPr>
        <w:t xml:space="preserve"> </w:t>
      </w:r>
      <w:r w:rsidR="00375B50">
        <w:rPr>
          <w:sz w:val="24"/>
          <w:szCs w:val="24"/>
        </w:rPr>
        <w:t>grudni</w:t>
      </w:r>
      <w:r w:rsidR="00B61F80">
        <w:rPr>
          <w:sz w:val="24"/>
          <w:szCs w:val="24"/>
        </w:rPr>
        <w:t>a</w:t>
      </w:r>
      <w:r w:rsidR="00BB3AB8">
        <w:rPr>
          <w:sz w:val="24"/>
          <w:szCs w:val="24"/>
        </w:rPr>
        <w:t> </w:t>
      </w:r>
      <w:r w:rsidRPr="00377738">
        <w:rPr>
          <w:sz w:val="24"/>
          <w:szCs w:val="24"/>
        </w:rPr>
        <w:t>202</w:t>
      </w:r>
      <w:r w:rsidR="00B952A9">
        <w:rPr>
          <w:sz w:val="24"/>
          <w:szCs w:val="24"/>
        </w:rPr>
        <w:t>1</w:t>
      </w:r>
      <w:r w:rsidR="00245F60" w:rsidRPr="00377738">
        <w:rPr>
          <w:sz w:val="24"/>
          <w:szCs w:val="24"/>
        </w:rPr>
        <w:t> </w:t>
      </w:r>
      <w:r w:rsidR="00041E16" w:rsidRPr="00377738">
        <w:rPr>
          <w:sz w:val="24"/>
          <w:szCs w:val="24"/>
        </w:rPr>
        <w:t>r.                                   </w:t>
      </w:r>
      <w:r w:rsidR="00150775" w:rsidRPr="00377738">
        <w:rPr>
          <w:sz w:val="24"/>
          <w:szCs w:val="24"/>
        </w:rPr>
        <w:t>                               </w:t>
      </w:r>
      <w:r w:rsidR="00041E16" w:rsidRPr="00377738">
        <w:rPr>
          <w:sz w:val="24"/>
          <w:szCs w:val="24"/>
        </w:rPr>
        <w:t>                                                              </w:t>
      </w:r>
      <w:r w:rsidR="00E9684C" w:rsidRPr="00377738">
        <w:rPr>
          <w:sz w:val="24"/>
          <w:szCs w:val="24"/>
        </w:rPr>
        <w:t>             </w:t>
      </w:r>
      <w:r w:rsidR="000F7589">
        <w:rPr>
          <w:sz w:val="24"/>
          <w:szCs w:val="24"/>
        </w:rPr>
        <w:t>                 </w:t>
      </w:r>
      <w:r w:rsidR="00041E16" w:rsidRPr="00AD1AA3">
        <w:rPr>
          <w:b/>
          <w:sz w:val="24"/>
          <w:szCs w:val="24"/>
        </w:rPr>
        <w:t>Przewodniczący Rady</w:t>
      </w:r>
    </w:p>
    <w:p w14:paraId="550D756C" w14:textId="77777777" w:rsidR="00E9684C" w:rsidRPr="00AD1AA3" w:rsidRDefault="00E9684C" w:rsidP="008F3A3F">
      <w:pPr>
        <w:ind w:right="0"/>
        <w:rPr>
          <w:b/>
          <w:sz w:val="24"/>
          <w:szCs w:val="24"/>
        </w:rPr>
      </w:pPr>
    </w:p>
    <w:p w14:paraId="005E873B" w14:textId="2D4794D7" w:rsidR="009C0FB3" w:rsidRDefault="00041E16" w:rsidP="00462501">
      <w:pPr>
        <w:ind w:right="709"/>
        <w:rPr>
          <w:b/>
          <w:sz w:val="24"/>
          <w:szCs w:val="24"/>
        </w:rPr>
      </w:pPr>
      <w:r w:rsidRPr="00AD1AA3">
        <w:rPr>
          <w:b/>
          <w:sz w:val="24"/>
          <w:szCs w:val="24"/>
        </w:rPr>
        <w:t xml:space="preserve">                                                                                                                   </w:t>
      </w:r>
      <w:r w:rsidR="00023EF8" w:rsidRPr="00AD1AA3">
        <w:rPr>
          <w:b/>
          <w:sz w:val="24"/>
          <w:szCs w:val="24"/>
        </w:rPr>
        <w:t>        </w:t>
      </w:r>
      <w:r w:rsidR="00245F60" w:rsidRPr="00AD1AA3">
        <w:rPr>
          <w:b/>
          <w:sz w:val="24"/>
          <w:szCs w:val="24"/>
        </w:rPr>
        <w:t> </w:t>
      </w:r>
      <w:r w:rsidRPr="00AD1AA3">
        <w:rPr>
          <w:b/>
          <w:sz w:val="24"/>
          <w:szCs w:val="24"/>
        </w:rPr>
        <w:t>Krzysztof Weber</w:t>
      </w:r>
    </w:p>
    <w:p w14:paraId="2E25B820" w14:textId="77777777" w:rsidR="00462501" w:rsidRDefault="00462501" w:rsidP="00462501">
      <w:pPr>
        <w:ind w:right="709"/>
        <w:rPr>
          <w:b/>
          <w:sz w:val="24"/>
          <w:szCs w:val="24"/>
        </w:rPr>
      </w:pPr>
    </w:p>
    <w:p w14:paraId="4E4AF937" w14:textId="77777777" w:rsidR="00462501" w:rsidRPr="00AD1AA3" w:rsidRDefault="00462501" w:rsidP="00462501">
      <w:pPr>
        <w:ind w:right="709"/>
        <w:rPr>
          <w:b/>
          <w:sz w:val="24"/>
          <w:szCs w:val="24"/>
        </w:rPr>
      </w:pPr>
    </w:p>
    <w:p w14:paraId="787BB1E4" w14:textId="77777777" w:rsidR="00462501" w:rsidRPr="00462501" w:rsidRDefault="006364A4" w:rsidP="00462501">
      <w:pPr>
        <w:spacing w:after="240"/>
        <w:ind w:right="709"/>
        <w:rPr>
          <w:b/>
        </w:rPr>
      </w:pPr>
      <w:r w:rsidRPr="00AD1AA3">
        <w:rPr>
          <w:sz w:val="24"/>
          <w:szCs w:val="24"/>
        </w:rPr>
        <w:t xml:space="preserve">     </w:t>
      </w:r>
      <w:r w:rsidR="00462501" w:rsidRPr="00462501">
        <w:rPr>
          <w:rFonts w:ascii="Tahoma" w:eastAsia="Calibri" w:hAnsi="Tahoma" w:cs="Tahoma"/>
          <w:color w:val="FF0000"/>
          <w:sz w:val="24"/>
          <w:szCs w:val="24"/>
          <w:lang w:eastAsia="ar-SA"/>
        </w:rPr>
        <w:t xml:space="preserve">W związku z ustawą o niektórych rozwiązaniach związanych z zapobieganiem, przeciwdziałaniem i zwalczaniem COVID -19, innych chorób zakaźnych oraz wywołanych nimi sytuacji  kryzysowych sesja odbędzie się przy zachowaniu reżimu sanitarnego. </w:t>
      </w:r>
      <w:r w:rsidR="00462501" w:rsidRPr="00462501">
        <w:rPr>
          <w:rFonts w:ascii="Tahoma" w:hAnsi="Tahoma" w:cs="Tahoma"/>
          <w:color w:val="FF0000"/>
          <w:sz w:val="24"/>
          <w:szCs w:val="24"/>
          <w:lang w:eastAsia="ar-SA"/>
        </w:rPr>
        <w:t xml:space="preserve">                             </w:t>
      </w:r>
    </w:p>
    <w:p w14:paraId="4576917D" w14:textId="3C647BED" w:rsidR="001B7643" w:rsidRPr="00661281" w:rsidRDefault="006364A4" w:rsidP="00462501">
      <w:pPr>
        <w:ind w:right="709"/>
        <w:rPr>
          <w:sz w:val="24"/>
          <w:szCs w:val="24"/>
        </w:rPr>
      </w:pPr>
      <w:r w:rsidRPr="00AD1AA3">
        <w:rPr>
          <w:sz w:val="24"/>
          <w:szCs w:val="24"/>
        </w:rPr>
        <w:t xml:space="preserve">                      </w:t>
      </w:r>
      <w:r w:rsidR="00041E16" w:rsidRPr="00AD1AA3">
        <w:rPr>
          <w:sz w:val="24"/>
          <w:szCs w:val="24"/>
        </w:rPr>
        <w:t xml:space="preserve">                                 </w:t>
      </w:r>
      <w:r w:rsidR="00F02E25" w:rsidRPr="00AD1AA3">
        <w:rPr>
          <w:sz w:val="24"/>
          <w:szCs w:val="24"/>
        </w:rPr>
        <w:t xml:space="preserve">                   </w:t>
      </w:r>
      <w:r w:rsidR="00041E16" w:rsidRPr="00AD1AA3">
        <w:rPr>
          <w:sz w:val="24"/>
          <w:szCs w:val="24"/>
        </w:rPr>
        <w:t>      </w:t>
      </w:r>
      <w:r w:rsidR="00041E16" w:rsidRPr="00661281">
        <w:rPr>
          <w:sz w:val="24"/>
          <w:szCs w:val="24"/>
        </w:rPr>
        <w:t>                             </w:t>
      </w:r>
    </w:p>
    <w:sectPr w:rsidR="001B7643" w:rsidRPr="00661281" w:rsidSect="00CC722B"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7D0345"/>
    <w:multiLevelType w:val="hybridMultilevel"/>
    <w:tmpl w:val="1B4EFA1E"/>
    <w:lvl w:ilvl="0" w:tplc="3F8A24B4">
      <w:start w:val="1"/>
      <w:numFmt w:val="upperRoman"/>
      <w:pStyle w:val="Nagwek2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1E16"/>
    <w:rsid w:val="00023EF8"/>
    <w:rsid w:val="0002780A"/>
    <w:rsid w:val="00037EF2"/>
    <w:rsid w:val="00041E16"/>
    <w:rsid w:val="000642C4"/>
    <w:rsid w:val="0007639C"/>
    <w:rsid w:val="000B2B5D"/>
    <w:rsid w:val="000F6135"/>
    <w:rsid w:val="000F7589"/>
    <w:rsid w:val="0012520C"/>
    <w:rsid w:val="001355A6"/>
    <w:rsid w:val="00142766"/>
    <w:rsid w:val="00150775"/>
    <w:rsid w:val="001513F3"/>
    <w:rsid w:val="00153AAD"/>
    <w:rsid w:val="001770BC"/>
    <w:rsid w:val="001878D4"/>
    <w:rsid w:val="00197948"/>
    <w:rsid w:val="001A02CD"/>
    <w:rsid w:val="001A1686"/>
    <w:rsid w:val="001A63AB"/>
    <w:rsid w:val="001A78D1"/>
    <w:rsid w:val="001C394C"/>
    <w:rsid w:val="001D018B"/>
    <w:rsid w:val="001D3292"/>
    <w:rsid w:val="001D659A"/>
    <w:rsid w:val="00206AE5"/>
    <w:rsid w:val="00207301"/>
    <w:rsid w:val="00233582"/>
    <w:rsid w:val="00235709"/>
    <w:rsid w:val="00245F60"/>
    <w:rsid w:val="002757D3"/>
    <w:rsid w:val="00281AE1"/>
    <w:rsid w:val="002B4914"/>
    <w:rsid w:val="002B7438"/>
    <w:rsid w:val="002C08D6"/>
    <w:rsid w:val="0030608A"/>
    <w:rsid w:val="0031662A"/>
    <w:rsid w:val="00322BAF"/>
    <w:rsid w:val="00324423"/>
    <w:rsid w:val="003504EB"/>
    <w:rsid w:val="00352115"/>
    <w:rsid w:val="0035303C"/>
    <w:rsid w:val="00356476"/>
    <w:rsid w:val="00372CFC"/>
    <w:rsid w:val="003735DA"/>
    <w:rsid w:val="00375B50"/>
    <w:rsid w:val="00377738"/>
    <w:rsid w:val="00382087"/>
    <w:rsid w:val="003E26D6"/>
    <w:rsid w:val="003E66AF"/>
    <w:rsid w:val="003F634B"/>
    <w:rsid w:val="00401E95"/>
    <w:rsid w:val="0040253B"/>
    <w:rsid w:val="00407D9C"/>
    <w:rsid w:val="00416A7F"/>
    <w:rsid w:val="004239EF"/>
    <w:rsid w:val="00433AED"/>
    <w:rsid w:val="004366F4"/>
    <w:rsid w:val="0045403F"/>
    <w:rsid w:val="00462501"/>
    <w:rsid w:val="00466253"/>
    <w:rsid w:val="00466D15"/>
    <w:rsid w:val="00492DE2"/>
    <w:rsid w:val="00496B7B"/>
    <w:rsid w:val="004A310F"/>
    <w:rsid w:val="004A37C6"/>
    <w:rsid w:val="004A5FFA"/>
    <w:rsid w:val="004D5C43"/>
    <w:rsid w:val="004E3235"/>
    <w:rsid w:val="004E3CF6"/>
    <w:rsid w:val="00505FD5"/>
    <w:rsid w:val="00542EAE"/>
    <w:rsid w:val="005454C0"/>
    <w:rsid w:val="0055514A"/>
    <w:rsid w:val="00555DD1"/>
    <w:rsid w:val="00565B18"/>
    <w:rsid w:val="0057019C"/>
    <w:rsid w:val="00571E0D"/>
    <w:rsid w:val="005A2FFF"/>
    <w:rsid w:val="005A69A0"/>
    <w:rsid w:val="005C2789"/>
    <w:rsid w:val="005D162A"/>
    <w:rsid w:val="005F7091"/>
    <w:rsid w:val="00613DD7"/>
    <w:rsid w:val="0062102E"/>
    <w:rsid w:val="0062186F"/>
    <w:rsid w:val="00624695"/>
    <w:rsid w:val="0063310D"/>
    <w:rsid w:val="006364A4"/>
    <w:rsid w:val="00647C37"/>
    <w:rsid w:val="00661281"/>
    <w:rsid w:val="00680396"/>
    <w:rsid w:val="00681397"/>
    <w:rsid w:val="00687EF7"/>
    <w:rsid w:val="00691169"/>
    <w:rsid w:val="006A7646"/>
    <w:rsid w:val="006B1602"/>
    <w:rsid w:val="006B7C7D"/>
    <w:rsid w:val="006B7ECC"/>
    <w:rsid w:val="006C3128"/>
    <w:rsid w:val="006C4854"/>
    <w:rsid w:val="006D637B"/>
    <w:rsid w:val="006F45EC"/>
    <w:rsid w:val="00700892"/>
    <w:rsid w:val="00703901"/>
    <w:rsid w:val="00725322"/>
    <w:rsid w:val="00725F2E"/>
    <w:rsid w:val="00761213"/>
    <w:rsid w:val="007731A6"/>
    <w:rsid w:val="00777343"/>
    <w:rsid w:val="00781CC6"/>
    <w:rsid w:val="007C1B31"/>
    <w:rsid w:val="007C2E5D"/>
    <w:rsid w:val="007E4EBE"/>
    <w:rsid w:val="00807073"/>
    <w:rsid w:val="00813A0F"/>
    <w:rsid w:val="00840204"/>
    <w:rsid w:val="00840F76"/>
    <w:rsid w:val="00843874"/>
    <w:rsid w:val="00846565"/>
    <w:rsid w:val="00871E84"/>
    <w:rsid w:val="00880EA0"/>
    <w:rsid w:val="008A08C0"/>
    <w:rsid w:val="008A437F"/>
    <w:rsid w:val="008A46F1"/>
    <w:rsid w:val="008A6DD6"/>
    <w:rsid w:val="008D2612"/>
    <w:rsid w:val="008F3A3F"/>
    <w:rsid w:val="00902D1F"/>
    <w:rsid w:val="0091214D"/>
    <w:rsid w:val="00914CD6"/>
    <w:rsid w:val="00922F22"/>
    <w:rsid w:val="0092336D"/>
    <w:rsid w:val="0092595A"/>
    <w:rsid w:val="00936A97"/>
    <w:rsid w:val="009405FD"/>
    <w:rsid w:val="009427A4"/>
    <w:rsid w:val="00951A5B"/>
    <w:rsid w:val="009734F6"/>
    <w:rsid w:val="00975889"/>
    <w:rsid w:val="0097780C"/>
    <w:rsid w:val="00997192"/>
    <w:rsid w:val="009C0BF2"/>
    <w:rsid w:val="009C0FB3"/>
    <w:rsid w:val="009D671D"/>
    <w:rsid w:val="00A04292"/>
    <w:rsid w:val="00A27544"/>
    <w:rsid w:val="00A51D14"/>
    <w:rsid w:val="00A65D47"/>
    <w:rsid w:val="00A84017"/>
    <w:rsid w:val="00A90E7C"/>
    <w:rsid w:val="00A9271C"/>
    <w:rsid w:val="00A97A18"/>
    <w:rsid w:val="00AA0125"/>
    <w:rsid w:val="00AB072D"/>
    <w:rsid w:val="00AC7D69"/>
    <w:rsid w:val="00AD0F5A"/>
    <w:rsid w:val="00AD1AA3"/>
    <w:rsid w:val="00AE4BFF"/>
    <w:rsid w:val="00AE5545"/>
    <w:rsid w:val="00AF5D40"/>
    <w:rsid w:val="00AF5DAA"/>
    <w:rsid w:val="00B06444"/>
    <w:rsid w:val="00B10A52"/>
    <w:rsid w:val="00B2567C"/>
    <w:rsid w:val="00B304F5"/>
    <w:rsid w:val="00B34BC0"/>
    <w:rsid w:val="00B61F80"/>
    <w:rsid w:val="00B77B58"/>
    <w:rsid w:val="00B952A9"/>
    <w:rsid w:val="00BA67A6"/>
    <w:rsid w:val="00BB2B61"/>
    <w:rsid w:val="00BB3AB8"/>
    <w:rsid w:val="00BE19BB"/>
    <w:rsid w:val="00BE2E47"/>
    <w:rsid w:val="00BF4715"/>
    <w:rsid w:val="00C15149"/>
    <w:rsid w:val="00C3770D"/>
    <w:rsid w:val="00C674AA"/>
    <w:rsid w:val="00C7546D"/>
    <w:rsid w:val="00C77061"/>
    <w:rsid w:val="00C8398B"/>
    <w:rsid w:val="00C87932"/>
    <w:rsid w:val="00C92768"/>
    <w:rsid w:val="00C9522B"/>
    <w:rsid w:val="00CA1210"/>
    <w:rsid w:val="00CA47E6"/>
    <w:rsid w:val="00CB0451"/>
    <w:rsid w:val="00CB0997"/>
    <w:rsid w:val="00CC07C4"/>
    <w:rsid w:val="00CC5524"/>
    <w:rsid w:val="00CC722B"/>
    <w:rsid w:val="00CD3AEF"/>
    <w:rsid w:val="00CD3D36"/>
    <w:rsid w:val="00CE347A"/>
    <w:rsid w:val="00CE450E"/>
    <w:rsid w:val="00CE777E"/>
    <w:rsid w:val="00CF3A97"/>
    <w:rsid w:val="00D10531"/>
    <w:rsid w:val="00D13806"/>
    <w:rsid w:val="00D27C33"/>
    <w:rsid w:val="00D40680"/>
    <w:rsid w:val="00D51642"/>
    <w:rsid w:val="00D568A1"/>
    <w:rsid w:val="00DC069B"/>
    <w:rsid w:val="00DE1DD4"/>
    <w:rsid w:val="00DE3EAB"/>
    <w:rsid w:val="00DF5AFC"/>
    <w:rsid w:val="00E22BCC"/>
    <w:rsid w:val="00E27D9C"/>
    <w:rsid w:val="00E433BC"/>
    <w:rsid w:val="00E44FDC"/>
    <w:rsid w:val="00E92A02"/>
    <w:rsid w:val="00E9684C"/>
    <w:rsid w:val="00EA161F"/>
    <w:rsid w:val="00EB085D"/>
    <w:rsid w:val="00EC2106"/>
    <w:rsid w:val="00ED1E0F"/>
    <w:rsid w:val="00EF04E3"/>
    <w:rsid w:val="00EF13C8"/>
    <w:rsid w:val="00F02829"/>
    <w:rsid w:val="00F02E25"/>
    <w:rsid w:val="00F17CD3"/>
    <w:rsid w:val="00F40203"/>
    <w:rsid w:val="00F41F7C"/>
    <w:rsid w:val="00F51A40"/>
    <w:rsid w:val="00F52423"/>
    <w:rsid w:val="00F60D66"/>
    <w:rsid w:val="00F76626"/>
    <w:rsid w:val="00F77722"/>
    <w:rsid w:val="00F9114E"/>
    <w:rsid w:val="00FA30C6"/>
    <w:rsid w:val="00FC121E"/>
    <w:rsid w:val="00FD0412"/>
    <w:rsid w:val="00FD48B8"/>
    <w:rsid w:val="00FD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8F8E6"/>
  <w15:docId w15:val="{1680096C-2D43-485C-B468-FFF47ABAA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8C0"/>
    <w:pPr>
      <w:tabs>
        <w:tab w:val="right" w:pos="9923"/>
      </w:tabs>
      <w:spacing w:after="0" w:line="240" w:lineRule="auto"/>
      <w:ind w:right="-853"/>
      <w:jc w:val="both"/>
    </w:pPr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01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autoRedefine/>
    <w:qFormat/>
    <w:rsid w:val="004239EF"/>
    <w:pPr>
      <w:keepNext/>
      <w:numPr>
        <w:numId w:val="2"/>
      </w:numPr>
      <w:spacing w:before="240" w:after="60"/>
      <w:outlineLvl w:val="1"/>
    </w:pPr>
    <w:rPr>
      <w:rFonts w:cs="Arial"/>
      <w:b/>
      <w:bCs/>
      <w:iCs/>
      <w:sz w:val="3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41E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41E1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041E16"/>
    <w:rPr>
      <w:color w:val="0000FF"/>
      <w:u w:val="single"/>
    </w:rPr>
  </w:style>
  <w:style w:type="paragraph" w:customStyle="1" w:styleId="wsprawie">
    <w:name w:val="w sprawie"/>
    <w:basedOn w:val="Normalny"/>
    <w:rsid w:val="006364A4"/>
    <w:pPr>
      <w:numPr>
        <w:ilvl w:val="1"/>
        <w:numId w:val="1"/>
      </w:numPr>
      <w:spacing w:after="160"/>
      <w:jc w:val="center"/>
    </w:pPr>
    <w:rPr>
      <w:b/>
      <w:szCs w:val="20"/>
    </w:rPr>
  </w:style>
  <w:style w:type="paragraph" w:customStyle="1" w:styleId="zdnia">
    <w:name w:val="z dnia"/>
    <w:rsid w:val="006364A4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6364A4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character" w:customStyle="1" w:styleId="tekst">
    <w:name w:val="tekst"/>
    <w:basedOn w:val="Domylnaczcionkaakapitu"/>
    <w:rsid w:val="00B10A52"/>
  </w:style>
  <w:style w:type="paragraph" w:customStyle="1" w:styleId="za">
    <w:name w:val="zał"/>
    <w:basedOn w:val="Nagwek1"/>
    <w:next w:val="wsprawie"/>
    <w:autoRedefine/>
    <w:rsid w:val="001D018B"/>
    <w:pPr>
      <w:keepLines w:val="0"/>
      <w:spacing w:before="0"/>
    </w:pPr>
    <w:rPr>
      <w:rFonts w:ascii="Times New Roman" w:eastAsia="Times New Roman" w:hAnsi="Times New Roman" w:cs="Times New Roman"/>
      <w:b w:val="0"/>
      <w:bCs w:val="0"/>
      <w:color w:val="auto"/>
      <w:sz w:val="24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D01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EA161F"/>
    <w:pPr>
      <w:ind w:left="720"/>
      <w:contextualSpacing/>
    </w:pPr>
    <w:rPr>
      <w:rFonts w:ascii="Calibri" w:eastAsia="Calibri" w:hAnsi="Calibri"/>
      <w:lang w:eastAsia="en-US"/>
    </w:rPr>
  </w:style>
  <w:style w:type="character" w:customStyle="1" w:styleId="Nagwek2Znak">
    <w:name w:val="Nagłówek 2 Znak"/>
    <w:basedOn w:val="Domylnaczcionkaakapitu"/>
    <w:link w:val="Nagwek2"/>
    <w:rsid w:val="004239EF"/>
    <w:rPr>
      <w:rFonts w:ascii="Times New Roman" w:eastAsia="Times New Roman" w:hAnsi="Times New Roman" w:cs="Arial"/>
      <w:b/>
      <w:bCs/>
      <w:iCs/>
      <w:sz w:val="32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47D4B-D3B3-4D86-91D7-79CD8C609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153</cp:revision>
  <cp:lastPrinted>2021-12-10T10:29:00Z</cp:lastPrinted>
  <dcterms:created xsi:type="dcterms:W3CDTF">2016-02-22T11:42:00Z</dcterms:created>
  <dcterms:modified xsi:type="dcterms:W3CDTF">2021-12-10T10:30:00Z</dcterms:modified>
</cp:coreProperties>
</file>