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17" w:rsidRDefault="007B0017" w:rsidP="007B0017">
      <w:pPr>
        <w:ind w:right="-851"/>
        <w:jc w:val="center"/>
        <w:rPr>
          <w:b/>
        </w:rPr>
      </w:pPr>
      <w:r>
        <w:rPr>
          <w:b/>
        </w:rPr>
        <w:t>Protokół Nr 12/2019</w:t>
      </w:r>
    </w:p>
    <w:p w:rsidR="007B0017" w:rsidRDefault="007B0017" w:rsidP="007B0017">
      <w:pPr>
        <w:ind w:right="-851"/>
        <w:jc w:val="center"/>
        <w:rPr>
          <w:b/>
        </w:rPr>
      </w:pPr>
      <w:r>
        <w:rPr>
          <w:b/>
        </w:rPr>
        <w:t>posiedzenia Komisji Budżetu  i Spraw Społecznych Rady Gminy Piątnica, odbytego</w:t>
      </w:r>
    </w:p>
    <w:p w:rsidR="007B0017" w:rsidRDefault="007B0017" w:rsidP="007B0017">
      <w:pPr>
        <w:ind w:right="-851"/>
        <w:jc w:val="center"/>
        <w:rPr>
          <w:b/>
        </w:rPr>
      </w:pPr>
      <w:r>
        <w:rPr>
          <w:b/>
        </w:rPr>
        <w:t xml:space="preserve">w dniu  16 grudnia  2019 r.  w sali  Urzędu Gminy Piątnica, ul. </w:t>
      </w:r>
      <w:proofErr w:type="spellStart"/>
      <w:r>
        <w:rPr>
          <w:b/>
        </w:rPr>
        <w:t>Stawiskowska</w:t>
      </w:r>
      <w:proofErr w:type="spellEnd"/>
      <w:r>
        <w:rPr>
          <w:b/>
        </w:rPr>
        <w:t xml:space="preserve"> 53.</w:t>
      </w:r>
    </w:p>
    <w:p w:rsidR="007B0017" w:rsidRDefault="007B0017" w:rsidP="007B0017">
      <w:pPr>
        <w:ind w:right="-851"/>
        <w:jc w:val="center"/>
        <w:rPr>
          <w:b/>
        </w:rPr>
      </w:pPr>
    </w:p>
    <w:p w:rsidR="007B0017" w:rsidRDefault="007B0017" w:rsidP="007B0017">
      <w:pPr>
        <w:spacing w:after="120"/>
        <w:ind w:right="-993"/>
      </w:pPr>
      <w:r>
        <w:t>Posiedzenie Komisji prowadził Przewodniczący Komisji Budżetu i Spraw Społecznych - pan Piotr Zduńczyk, który stwierdził prawomocność posiedzenia. W posiedzeniu uczestniczyło 4 radnych na ogólną liczbę 5.</w:t>
      </w:r>
    </w:p>
    <w:p w:rsidR="007B0017" w:rsidRDefault="007B0017" w:rsidP="007B0017">
      <w:pPr>
        <w:ind w:right="-993"/>
        <w:rPr>
          <w:b/>
        </w:rPr>
      </w:pPr>
      <w:r>
        <w:t>Czas trwania posiedzenia 8</w:t>
      </w:r>
      <w:r>
        <w:rPr>
          <w:vertAlign w:val="superscript"/>
        </w:rPr>
        <w:t>10</w:t>
      </w:r>
      <w:r>
        <w:t xml:space="preserve"> -  9</w:t>
      </w:r>
      <w:r>
        <w:rPr>
          <w:vertAlign w:val="superscript"/>
        </w:rPr>
        <w:t>42</w:t>
      </w:r>
      <w:r>
        <w:t>.</w:t>
      </w:r>
      <w:r>
        <w:rPr>
          <w:b/>
        </w:rPr>
        <w:t xml:space="preserve">  </w:t>
      </w:r>
    </w:p>
    <w:p w:rsidR="007B0017" w:rsidRDefault="007B0017" w:rsidP="007B0017">
      <w:pPr>
        <w:spacing w:after="120"/>
        <w:ind w:right="-993"/>
      </w:pPr>
      <w:r>
        <w:t>O terminie posiedzenia członkowie  Komisji  zostali powiadomieni pisemnie i otrzymali dokumenty stanowiące przedmiot posiedzenia. Projekt uchwały w sprawie określenia średniej ceny jednostki paliwa w Gminie Piątnica, w roku szkolnym 2019/2020    do zwrotu kosztów przewozu dzieci, młodzieży i uczniów niepełnosprawnych został doręczony radnym na posiedzeniu Komisji.</w:t>
      </w:r>
    </w:p>
    <w:p w:rsidR="007B0017" w:rsidRDefault="007B0017" w:rsidP="007B0017">
      <w:pPr>
        <w:spacing w:after="120"/>
        <w:ind w:right="-993"/>
      </w:pPr>
      <w:r>
        <w:t>Informację o terminie,  miejscu i porządku posiedzenia podano do wiadomości publicznej poprzez wywieszenie obwieszczenia na tablicy ogłoszeń w Urzędzie Gminy Piątnica i umieszczenie w BIP Urzędu Gminy Piątnica.</w:t>
      </w:r>
    </w:p>
    <w:p w:rsidR="007B0017" w:rsidRDefault="007B0017" w:rsidP="007B0017">
      <w:pPr>
        <w:ind w:right="-993"/>
      </w:pPr>
      <w:r>
        <w:rPr>
          <w:u w:val="single"/>
        </w:rPr>
        <w:t>Członkowie Komisji obecni na posiedzeniu</w:t>
      </w:r>
      <w:r>
        <w:t>:</w:t>
      </w:r>
    </w:p>
    <w:p w:rsidR="007B0017" w:rsidRDefault="007B0017" w:rsidP="007B0017">
      <w:pPr>
        <w:ind w:right="-993"/>
      </w:pPr>
      <w:r>
        <w:t xml:space="preserve">1. Zduńczyk Piotr                                      Przewodniczący Komisji </w:t>
      </w:r>
    </w:p>
    <w:p w:rsidR="007B0017" w:rsidRDefault="007B0017" w:rsidP="007B0017">
      <w:pPr>
        <w:ind w:right="-992"/>
      </w:pPr>
      <w:r>
        <w:t>2. Florczyk Tomasz                                    Członek Komisji</w:t>
      </w:r>
    </w:p>
    <w:p w:rsidR="007B0017" w:rsidRDefault="007B0017" w:rsidP="007B0017">
      <w:pPr>
        <w:ind w:right="-992"/>
      </w:pPr>
      <w:r>
        <w:t xml:space="preserve">3. Weber Krzysztof                                    Członek Komisji </w:t>
      </w:r>
    </w:p>
    <w:p w:rsidR="007B0017" w:rsidRDefault="007B0017" w:rsidP="007B0017">
      <w:pPr>
        <w:spacing w:after="120"/>
        <w:ind w:right="-992"/>
      </w:pPr>
      <w:r>
        <w:t xml:space="preserve">4. </w:t>
      </w:r>
      <w:proofErr w:type="spellStart"/>
      <w:r>
        <w:t>Pokropowicz</w:t>
      </w:r>
      <w:proofErr w:type="spellEnd"/>
      <w:r>
        <w:t xml:space="preserve"> Jarosław                            Członek Komisji</w:t>
      </w:r>
    </w:p>
    <w:p w:rsidR="007B0017" w:rsidRDefault="007B0017" w:rsidP="007B0017">
      <w:pPr>
        <w:ind w:right="-993"/>
      </w:pPr>
      <w:r>
        <w:t>W posiedzeniu nie uczestniczyła  pani Karolina Chabetek - Członek Komisji</w:t>
      </w:r>
    </w:p>
    <w:p w:rsidR="007B0017" w:rsidRDefault="007B0017" w:rsidP="007B0017">
      <w:pPr>
        <w:spacing w:after="120"/>
        <w:ind w:right="-992"/>
      </w:pPr>
    </w:p>
    <w:p w:rsidR="007B0017" w:rsidRDefault="007B0017" w:rsidP="007B0017">
      <w:pPr>
        <w:ind w:right="-851"/>
        <w:rPr>
          <w:u w:val="single"/>
        </w:rPr>
      </w:pPr>
      <w:r>
        <w:rPr>
          <w:u w:val="single"/>
        </w:rPr>
        <w:t xml:space="preserve">Ponadto w posiedzeniu uczestniczyli:  </w:t>
      </w:r>
    </w:p>
    <w:p w:rsidR="007B0017" w:rsidRDefault="007B0017" w:rsidP="007B0017">
      <w:pPr>
        <w:ind w:right="-851"/>
        <w:jc w:val="left"/>
      </w:pPr>
      <w:r>
        <w:t xml:space="preserve">1.Weber Krzysztof                                           Przewodniczący Rady  Gminy Piątnica  </w:t>
      </w:r>
    </w:p>
    <w:p w:rsidR="007B0017" w:rsidRDefault="007B0017" w:rsidP="007B0017">
      <w:pPr>
        <w:ind w:right="-993"/>
        <w:jc w:val="left"/>
      </w:pPr>
      <w:r>
        <w:t xml:space="preserve">2. </w:t>
      </w:r>
      <w:proofErr w:type="spellStart"/>
      <w:r>
        <w:t>Bieńczyk</w:t>
      </w:r>
      <w:proofErr w:type="spellEnd"/>
      <w:r>
        <w:t xml:space="preserve"> Bogdan                                         Zastępca Wójta Gminy Piątnica</w:t>
      </w:r>
    </w:p>
    <w:p w:rsidR="007B0017" w:rsidRDefault="007B0017" w:rsidP="007B0017">
      <w:pPr>
        <w:ind w:right="-993"/>
        <w:jc w:val="left"/>
      </w:pPr>
      <w:r>
        <w:t>3. Chilińska Katarzyna                                     Skarbnik Gminy Piątnica</w:t>
      </w:r>
    </w:p>
    <w:p w:rsidR="007B0017" w:rsidRDefault="007B0017" w:rsidP="007B0017">
      <w:pPr>
        <w:ind w:right="-993"/>
        <w:jc w:val="left"/>
      </w:pPr>
      <w:r>
        <w:t xml:space="preserve">4. Sulewska-Szulc Ewa                                    Naczelnik Wydziału Gospodarki Przestrzennej i                                                                          Terenowej w Urzędzie Gminy Piątnica </w:t>
      </w:r>
    </w:p>
    <w:p w:rsidR="007B0017" w:rsidRDefault="007B0017" w:rsidP="007B0017">
      <w:pPr>
        <w:ind w:right="-993"/>
        <w:jc w:val="left"/>
      </w:pPr>
      <w:r>
        <w:t>5.Rutkowska Barbara                                       Kierownik Ośrodka Pomocy Społecznej w Piątnicy</w:t>
      </w:r>
    </w:p>
    <w:p w:rsidR="007B0017" w:rsidRDefault="007B0017" w:rsidP="007B0017">
      <w:pPr>
        <w:ind w:right="-993"/>
        <w:jc w:val="left"/>
      </w:pPr>
      <w:r>
        <w:t xml:space="preserve">6. Grabias Kazimierz                                        Radca Prawny  w Urzędzie Gminy Piątnica </w:t>
      </w:r>
    </w:p>
    <w:p w:rsidR="007B0017" w:rsidRDefault="007B0017" w:rsidP="007B0017">
      <w:pPr>
        <w:ind w:right="-993"/>
        <w:jc w:val="left"/>
      </w:pPr>
      <w:r>
        <w:t>7. Duda Bożena                                                Inspektor do obsługi rady gminy w Urzędzie Gminy                                                                           Piątnica</w:t>
      </w:r>
    </w:p>
    <w:p w:rsidR="007B0017" w:rsidRDefault="007B0017" w:rsidP="007B0017">
      <w:pPr>
        <w:spacing w:after="120"/>
        <w:ind w:right="-992"/>
      </w:pPr>
      <w:r>
        <w:t>Lista obecności w załączeniu do oryginału protokołu.</w:t>
      </w:r>
    </w:p>
    <w:p w:rsidR="007B0017" w:rsidRDefault="007B0017" w:rsidP="007B0017">
      <w:pPr>
        <w:ind w:right="-992"/>
      </w:pPr>
      <w:r>
        <w:t>Ad. 1.</w:t>
      </w:r>
    </w:p>
    <w:p w:rsidR="007B0017" w:rsidRDefault="007B0017" w:rsidP="007B0017">
      <w:pPr>
        <w:spacing w:after="120"/>
        <w:ind w:right="-992"/>
      </w:pPr>
      <w:r>
        <w:t xml:space="preserve">        Posiedzenie Komisji otworzył i prowadził </w:t>
      </w:r>
      <w:r>
        <w:rPr>
          <w:i/>
        </w:rPr>
        <w:t>Przewodniczący Komisji,</w:t>
      </w:r>
      <w:r>
        <w:t xml:space="preserve"> który powitał  zgromadzonych.</w:t>
      </w:r>
      <w:r>
        <w:rPr>
          <w:u w:val="single"/>
        </w:rPr>
        <w:t xml:space="preserve"> </w:t>
      </w:r>
    </w:p>
    <w:p w:rsidR="007B0017" w:rsidRDefault="007B0017" w:rsidP="007B0017">
      <w:pPr>
        <w:ind w:right="-992"/>
      </w:pPr>
      <w:r>
        <w:t xml:space="preserve">Ad. 2. </w:t>
      </w:r>
    </w:p>
    <w:p w:rsidR="007B0017" w:rsidRDefault="007B0017" w:rsidP="007B0017">
      <w:pPr>
        <w:ind w:right="-993"/>
      </w:pPr>
      <w:r>
        <w:t>       </w:t>
      </w:r>
      <w:r>
        <w:rPr>
          <w:i/>
        </w:rPr>
        <w:t>Pan Przewodniczący Komisji</w:t>
      </w:r>
      <w:r>
        <w:t xml:space="preserve"> poinformował, że do porządku  posiedzenia w punkcie 4 dodaje podpunkty:</w:t>
      </w:r>
    </w:p>
    <w:p w:rsidR="007B0017" w:rsidRDefault="007B0017" w:rsidP="007B0017">
      <w:pPr>
        <w:ind w:right="-993"/>
      </w:pPr>
      <w:r>
        <w:t> - „10)  przyjęcia „Programu współpracy Gminy Piątnica z organizacjami pozarządowymi oraz podmiotami wymienionymi  w art. 3 ust. 3 ustawy o działalności pożytku publicznego i o wolontariacie na 2020 rok” (przesłany pocztą elektroniczną w dn. 12.12.2019 r.);</w:t>
      </w:r>
    </w:p>
    <w:p w:rsidR="007B0017" w:rsidRDefault="007B0017" w:rsidP="007B0017">
      <w:pPr>
        <w:ind w:right="-993"/>
      </w:pPr>
      <w:r>
        <w:t>- „11) określenia średniej ceny jednostki paliwa w Gminie Piątnica, w roku szkolnym 2019/2020  do zwrotu kosztów przewozu dzieci, młodzieży i uczniów niepełnosprawnych”.</w:t>
      </w:r>
    </w:p>
    <w:p w:rsidR="007B0017" w:rsidRDefault="007B0017" w:rsidP="007B0017">
      <w:pPr>
        <w:spacing w:after="120"/>
        <w:ind w:right="-992"/>
      </w:pPr>
      <w:r>
        <w:t xml:space="preserve">Po czym poddał pod głosowanie imienne  wniosek  o uwzględnienie powyższych punktów w   porządku posiedzenia. Po głosowaniu przestawił zbiorcze wyniki głosowania imiennego. Liczba radnych </w:t>
      </w:r>
      <w:r>
        <w:lastRenderedPageBreak/>
        <w:t xml:space="preserve">biorących udział w głosowaniu   - 4. Głosy „za”  - 4 radnych:   Florczyk Tomasz, </w:t>
      </w:r>
      <w:proofErr w:type="spellStart"/>
      <w:r>
        <w:t>Pokropowicz</w:t>
      </w:r>
      <w:proofErr w:type="spellEnd"/>
      <w:r>
        <w:t xml:space="preserve"> Jarosław, Weber Krzysztof, Zduńczyk Piotr. Głosy „przeciw” i  „wstrzymujące się” - brak.</w:t>
      </w:r>
    </w:p>
    <w:p w:rsidR="007B0017" w:rsidRDefault="007B0017" w:rsidP="007B0017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3"/>
        <w:jc w:val="left"/>
        <w:rPr>
          <w:b w:val="0"/>
          <w:szCs w:val="24"/>
        </w:rPr>
      </w:pPr>
      <w:r>
        <w:rPr>
          <w:b w:val="0"/>
          <w:szCs w:val="24"/>
        </w:rPr>
        <w:t>Radni nie wnieśli uwag do porządku dziennego.</w:t>
      </w:r>
    </w:p>
    <w:p w:rsidR="007B0017" w:rsidRDefault="007B0017" w:rsidP="007B0017">
      <w:pPr>
        <w:ind w:right="-992"/>
      </w:pPr>
      <w:r>
        <w:t xml:space="preserve">Następnie </w:t>
      </w:r>
      <w:r>
        <w:rPr>
          <w:i/>
        </w:rPr>
        <w:t xml:space="preserve">Pan Przewodniczący Komisji </w:t>
      </w:r>
      <w:r>
        <w:t xml:space="preserve"> poddał pod głosowanie imienne  wniosek  o przyjęcie porządku posiedzenia. Po głosowaniu przestawił zbiorcze wyniki głosowania imiennego. Liczba radnych biorących udział w głosowaniu   - 4. Głosy „za”  - 4 radnych:   Florczyk Tomasz, </w:t>
      </w:r>
      <w:proofErr w:type="spellStart"/>
      <w:r>
        <w:t>Pokropowicz</w:t>
      </w:r>
      <w:proofErr w:type="spellEnd"/>
      <w:r>
        <w:t xml:space="preserve"> Jarosław, Weber Krzysztof, Zduńczyk Piotr. Głosy „przeciw” i  „wstrzymujące się” - brak.</w:t>
      </w:r>
    </w:p>
    <w:p w:rsidR="007B0017" w:rsidRDefault="007B0017" w:rsidP="007B0017">
      <w:pPr>
        <w:spacing w:after="120"/>
        <w:ind w:right="-992"/>
      </w:pPr>
      <w:r>
        <w:t>Komisja  jednogłośnie przyjęła porządek dzienny posiedzenia.</w:t>
      </w:r>
    </w:p>
    <w:p w:rsidR="007B0017" w:rsidRDefault="007B0017" w:rsidP="007B0017">
      <w:pPr>
        <w:ind w:right="-993"/>
      </w:pPr>
      <w:r>
        <w:rPr>
          <w:i/>
        </w:rPr>
        <w:t>Pan Przewodniczący Komisji</w:t>
      </w:r>
      <w:r>
        <w:t xml:space="preserve"> poinformował, że porządek posiedzenia przedstawia się następująco:</w:t>
      </w:r>
    </w:p>
    <w:p w:rsidR="007B0017" w:rsidRDefault="007B0017" w:rsidP="007B0017">
      <w:pPr>
        <w:ind w:right="-993"/>
      </w:pPr>
      <w:r>
        <w:t>1. Otwarcie posiedzenia.</w:t>
      </w:r>
    </w:p>
    <w:p w:rsidR="007B0017" w:rsidRDefault="007B0017" w:rsidP="007B0017">
      <w:pPr>
        <w:ind w:right="-993"/>
      </w:pPr>
      <w:r>
        <w:t>2. Przyjęcie porządku dziennego posiedzenia.</w:t>
      </w:r>
    </w:p>
    <w:p w:rsidR="007B0017" w:rsidRDefault="007B0017" w:rsidP="007B0017">
      <w:pPr>
        <w:pStyle w:val="za"/>
        <w:spacing w:after="0"/>
      </w:pPr>
      <w:r>
        <w:t>3. Przyjęcie protokołu Nr 11/2019 posiedzenia Komisji.</w:t>
      </w:r>
    </w:p>
    <w:p w:rsidR="007B0017" w:rsidRDefault="007B0017" w:rsidP="007B0017">
      <w:pPr>
        <w:tabs>
          <w:tab w:val="right" w:pos="9923"/>
          <w:tab w:val="right" w:pos="10065"/>
        </w:tabs>
        <w:ind w:right="-993"/>
      </w:pPr>
      <w:r>
        <w:t>4. Rozpatrzenie na sesję  Rady Gminy projektów  uchwał Rady Gminy Piątnica  w sprawie:</w:t>
      </w:r>
    </w:p>
    <w:p w:rsidR="007B0017" w:rsidRDefault="007B0017" w:rsidP="007B0017">
      <w:pPr>
        <w:ind w:right="-993"/>
        <w:rPr>
          <w:i/>
        </w:rPr>
      </w:pPr>
      <w:r>
        <w:rPr>
          <w:b/>
        </w:rPr>
        <w:t>    </w:t>
      </w:r>
      <w:r>
        <w:t xml:space="preserve">1) wyrażenia zgody na dzierżawę, na okres dłuższy niż 3 lata oraz odstąpienia od przetargowego           trybu zawarcia umowy dzierżawy  nieruchomości gruntowej stanowiącej własność Gminy          Piątnica; </w:t>
      </w:r>
    </w:p>
    <w:p w:rsidR="007B0017" w:rsidRDefault="007B0017" w:rsidP="007B0017">
      <w:pPr>
        <w:ind w:right="-993"/>
      </w:pPr>
      <w:r>
        <w:t>    2) wyrażenia zgody na dzierżawę, na okres dłuższy niż 3 lata oraz odstąpienia od przetargowego           trybu zawarcia umowy dzierżawy  nieruchomości gruntowej stanowiącej własność Gminy          Piątnica;</w:t>
      </w:r>
    </w:p>
    <w:p w:rsidR="007B0017" w:rsidRDefault="007B0017" w:rsidP="007B0017">
      <w:pPr>
        <w:ind w:right="-993"/>
      </w:pPr>
      <w:r>
        <w:t>    3) wyrażenia zgody na najem, na okres dłuższy niż 3 lata oraz odstąpienia od przetargowego           trybu zawarcia umowy  najmu lokalu użytkowego stanowiącego własność Gminy Piątnica;</w:t>
      </w:r>
    </w:p>
    <w:p w:rsidR="007B0017" w:rsidRDefault="007B0017" w:rsidP="007B0017">
      <w:pPr>
        <w:ind w:right="-993"/>
        <w:rPr>
          <w:i/>
        </w:rPr>
      </w:pPr>
      <w:r>
        <w:t>    4) wyrażenia zgody na najem, na okres dłuższy niż 3 lata oraz odstąpienia od przetargowego           trybu zawarcia umowy  najmu lokalu użytkowego stanowiącego własność Gminy Piątnica;</w:t>
      </w:r>
    </w:p>
    <w:p w:rsidR="007B0017" w:rsidRDefault="007B0017" w:rsidP="007B0017">
      <w:pPr>
        <w:ind w:right="-993"/>
      </w:pPr>
      <w:r>
        <w:t>    5) wyrażenia zgody na najem, na okres dłuższy niż 3 lata oraz odstąpienia od przetargowego           trybu zawarcia umowy  najmu lokalu użytkowego stanowiącego własność Gminy Piątnica;</w:t>
      </w:r>
    </w:p>
    <w:p w:rsidR="007B0017" w:rsidRDefault="007B0017" w:rsidP="007B0017">
      <w:pPr>
        <w:ind w:right="-992"/>
      </w:pPr>
      <w:r>
        <w:t xml:space="preserve">    6) zmian w budżecie Gminy;</w:t>
      </w:r>
    </w:p>
    <w:p w:rsidR="007B0017" w:rsidRDefault="007B0017" w:rsidP="007B0017">
      <w:pPr>
        <w:ind w:right="-992"/>
        <w:rPr>
          <w:bCs/>
        </w:rPr>
      </w:pPr>
      <w:r>
        <w:t xml:space="preserve">    7) przyjęcia </w:t>
      </w:r>
      <w:r>
        <w:rPr>
          <w:bCs/>
        </w:rPr>
        <w:t>"Programu Wspierania Rodziny w Gminie Piątnica na lata 2020-2023";</w:t>
      </w:r>
    </w:p>
    <w:p w:rsidR="007B0017" w:rsidRDefault="007B0017" w:rsidP="007B0017">
      <w:pPr>
        <w:ind w:right="-992"/>
        <w:rPr>
          <w:bCs/>
        </w:rPr>
      </w:pPr>
      <w:r>
        <w:rPr>
          <w:bCs/>
        </w:rPr>
        <w:t>    8) przyjęcia "Programu Przeciwdziałania Przemocy w Rodzinie oraz Ochrony Ofiar Przemocy         w Rodzinie w Gminie Piątnica na lata 2020-2023":</w:t>
      </w:r>
    </w:p>
    <w:p w:rsidR="007B0017" w:rsidRDefault="007B0017" w:rsidP="007B0017">
      <w:pPr>
        <w:keepNext/>
        <w:autoSpaceDE w:val="0"/>
        <w:autoSpaceDN w:val="0"/>
        <w:adjustRightInd w:val="0"/>
        <w:ind w:right="-993"/>
        <w:rPr>
          <w:bCs/>
        </w:rPr>
      </w:pPr>
      <w:r>
        <w:rPr>
          <w:b/>
          <w:bCs/>
        </w:rPr>
        <w:t>    </w:t>
      </w:r>
      <w:r>
        <w:rPr>
          <w:bCs/>
        </w:rPr>
        <w:t>9) przyjęcia Gminnego Programu Profilaktyki i Rozwiązywania Problemów Alkoholowych   oraz         Przeciwdziałania Narkomanii na rok 2020;</w:t>
      </w:r>
    </w:p>
    <w:p w:rsidR="007B0017" w:rsidRDefault="007B0017" w:rsidP="007B0017">
      <w:pPr>
        <w:keepNext/>
        <w:autoSpaceDE w:val="0"/>
        <w:autoSpaceDN w:val="0"/>
        <w:adjustRightInd w:val="0"/>
        <w:ind w:left="-284" w:right="-993"/>
      </w:pPr>
      <w:r>
        <w:t>        10) przyjęcia „Programu współpracy Gminy Piątnica z organizacjami pozarządowymi oraz               podmiotami wymienionymi  w art. 3 ust. 3 ustawy o działalności pożytku               publicznego i o wolontariacie na 2020 rok”;</w:t>
      </w:r>
    </w:p>
    <w:p w:rsidR="007B0017" w:rsidRDefault="007B0017" w:rsidP="007B0017">
      <w:pPr>
        <w:ind w:left="-284" w:right="-993"/>
      </w:pPr>
      <w:r>
        <w:t>       11) określenia średniej ceny jednostki paliwa w Gminie Piątnica, w roku szkolnym 2019/2020              do zwrotu kosztów przewozu dzieci, młodzieży i uczniów niepełnosprawnych.</w:t>
      </w:r>
    </w:p>
    <w:p w:rsidR="007B0017" w:rsidRDefault="007B0017" w:rsidP="007B0017">
      <w:pPr>
        <w:ind w:right="-993"/>
      </w:pPr>
      <w:r>
        <w:t>5. Ustalenie projektu planu pracy Komisji Budżetu i Spraw Społecznych  na 2020 r.</w:t>
      </w:r>
    </w:p>
    <w:p w:rsidR="007B0017" w:rsidRDefault="007B0017" w:rsidP="007B0017">
      <w:pPr>
        <w:ind w:right="-993"/>
      </w:pPr>
      <w:r>
        <w:t xml:space="preserve">6. Wolne wnioski. </w:t>
      </w:r>
    </w:p>
    <w:p w:rsidR="007B0017" w:rsidRDefault="007B0017" w:rsidP="007B0017">
      <w:pPr>
        <w:tabs>
          <w:tab w:val="right" w:pos="9639"/>
        </w:tabs>
        <w:ind w:right="-993"/>
        <w:contextualSpacing/>
        <w:rPr>
          <w:b/>
        </w:rPr>
      </w:pPr>
      <w:r>
        <w:rPr>
          <w:b/>
        </w:rPr>
        <w:t xml:space="preserve">                                                                                                                                               </w:t>
      </w:r>
      <w:r>
        <w:t xml:space="preserve">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</w:t>
      </w:r>
      <w:r>
        <w:t xml:space="preserve">                                                                                                 </w:t>
      </w:r>
    </w:p>
    <w:p w:rsidR="007B0017" w:rsidRDefault="007B0017" w:rsidP="007B0017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</w:rPr>
      </w:pPr>
      <w:r>
        <w:rPr>
          <w:b w:val="0"/>
          <w:szCs w:val="24"/>
        </w:rPr>
        <w:t>Ad. 3.</w:t>
      </w: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spacing w:after="120"/>
        <w:ind w:right="-992"/>
      </w:pPr>
      <w:r>
        <w:t xml:space="preserve">       Radni nie wnieśli uwag do protokołu  Nr 11/2019 posiedzenia Komisji.</w:t>
      </w:r>
    </w:p>
    <w:p w:rsidR="007B0017" w:rsidRDefault="007B0017" w:rsidP="007B0017">
      <w:pPr>
        <w:ind w:right="-992"/>
      </w:pPr>
      <w:r>
        <w:rPr>
          <w:i/>
        </w:rPr>
        <w:t>Pan Przewodniczący Komisji</w:t>
      </w:r>
      <w:r>
        <w:t xml:space="preserve"> poddał pod głosowanie imienne  wniosek w sprawie  przyjęcie protokołu Nr 11/2019 posiedzenia Komisji Po głosowaniu przestawił zbiorcze wyniki głosowania imiennego. Liczba radnych biorących udział w głosowaniu   - 4. Głosy „za”  - 4 radnych:  Florczyk Tomasz, </w:t>
      </w:r>
      <w:proofErr w:type="spellStart"/>
      <w:r>
        <w:t>Pokropowicz</w:t>
      </w:r>
      <w:proofErr w:type="spellEnd"/>
      <w:r>
        <w:t xml:space="preserve"> Jarosław, Weber Krzysztof, Zduńczyk Piotr. Głosy „przeciw” i  „wstrzymujące się” – brak. </w:t>
      </w:r>
    </w:p>
    <w:p w:rsidR="007B0017" w:rsidRDefault="007B0017" w:rsidP="007B0017">
      <w:pPr>
        <w:spacing w:after="120"/>
        <w:ind w:right="-851"/>
      </w:pPr>
      <w:r>
        <w:t>Komisja  jednogłośnie przyjęła porządek Protokół Nr 11/2019.</w:t>
      </w:r>
    </w:p>
    <w:p w:rsidR="007B0017" w:rsidRDefault="007B0017" w:rsidP="007B0017">
      <w:pPr>
        <w:spacing w:after="120"/>
        <w:ind w:right="-851"/>
      </w:pPr>
    </w:p>
    <w:p w:rsidR="007B0017" w:rsidRDefault="007B0017" w:rsidP="007B0017">
      <w:pPr>
        <w:spacing w:after="120"/>
        <w:ind w:right="-851"/>
      </w:pP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ind w:right="-993"/>
      </w:pPr>
      <w:r>
        <w:t xml:space="preserve">Ad. 4.1 / </w:t>
      </w:r>
    </w:p>
    <w:p w:rsidR="007B0017" w:rsidRDefault="007B0017" w:rsidP="007B0017">
      <w:pPr>
        <w:tabs>
          <w:tab w:val="right" w:pos="10065"/>
        </w:tabs>
        <w:spacing w:after="120"/>
        <w:ind w:right="-992"/>
      </w:pPr>
      <w:r>
        <w:t xml:space="preserve">       Projekt uchwały w sprawie  wyrażenia zgody na dzierżawę, na okres dłuższy niż 3 lata oraz odstąpienia od przetargowego  trybu zawarcia umowy dzierżawy  nieruchomości gruntowej stanowiącej własność Gminy Piątnica - dotyczy działki 367/6 położonej w obrębie Piątnica Poduchowna w załączeniu do oryginału protokołu.</w:t>
      </w: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spacing w:after="120"/>
        <w:ind w:right="-992"/>
      </w:pPr>
      <w:r>
        <w:t>Komisja nie wniosła uwag do projektu uchwały.</w:t>
      </w:r>
    </w:p>
    <w:p w:rsidR="007B0017" w:rsidRDefault="007B0017" w:rsidP="007B0017">
      <w:pPr>
        <w:tabs>
          <w:tab w:val="right" w:pos="10065"/>
        </w:tabs>
        <w:spacing w:after="120"/>
        <w:ind w:right="-992"/>
      </w:pPr>
      <w:r>
        <w:t xml:space="preserve">Po rozpatrzeniu projektu uchwały </w:t>
      </w:r>
      <w:r>
        <w:rPr>
          <w:i/>
        </w:rPr>
        <w:t xml:space="preserve">Pan Przewodniczący Komisji </w:t>
      </w:r>
      <w:r>
        <w:t xml:space="preserve"> poddał pod głosowanie imienne  wniosek  sprawie pozytywnego zaopiniowania pod obrady sesji projektu uchwały. Po głosowaniu przestawił zbiorcze wyniki głosowania imiennego.  Liczba radnych biorących udział w głosowaniu   - 4. Głosy „za”  - 4 radnych: Florczyk Tomasz, </w:t>
      </w:r>
      <w:proofErr w:type="spellStart"/>
      <w:r>
        <w:t>Pokropowicz</w:t>
      </w:r>
      <w:proofErr w:type="spellEnd"/>
      <w:r>
        <w:t xml:space="preserve"> Jarosław, Weber Krzysztof, Zduńczyk Piotr. Głosy „przeciw” i  „wstrzymujące się.</w:t>
      </w:r>
    </w:p>
    <w:p w:rsidR="007B0017" w:rsidRDefault="007B0017" w:rsidP="007B0017">
      <w:pPr>
        <w:tabs>
          <w:tab w:val="right" w:pos="10065"/>
        </w:tabs>
        <w:spacing w:after="120"/>
        <w:ind w:right="-992"/>
      </w:pPr>
      <w:r>
        <w:t>Komisja zaopiniowała pozytywnie pod obrady sesji projekt uchwały w sprawie wyrażenia zgody na dzierżawę, na okres dłuższy niż 3 lata oraz odstąpienia od przetargowego trybu zawarcia umowy dzierżawy  nieruchomości gruntowej stanowiącej własność Gminy  Piątnica - dotyczy działki 367/6 położonej w obrębie Piątnica Poduchowna.</w:t>
      </w: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ind w:right="-993"/>
      </w:pPr>
      <w:r>
        <w:t xml:space="preserve">Ad. 4.2 / </w:t>
      </w:r>
    </w:p>
    <w:p w:rsidR="007B0017" w:rsidRDefault="007B0017" w:rsidP="007B0017">
      <w:pPr>
        <w:spacing w:after="120"/>
        <w:ind w:right="-992"/>
      </w:pPr>
      <w:r>
        <w:t xml:space="preserve">       Projekt uchwały w sprawie  wyrażenia zgody na dzierżawę, na okres dłuższy niż 3 lata oraz odstąpienia od przetargowego  trybu zawarcia umowy dzierżawy  nieruchomości gruntowej stanowiącej własność Gminy Piątnica -  dotyczy części działki 240/2 położonej w obrębie Piątnica Poduchowna w załączeniu do oryginału protokołu.</w:t>
      </w: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spacing w:after="120"/>
        <w:ind w:right="-992"/>
      </w:pPr>
      <w:r>
        <w:t>Komisja nie wniosła uwag do projektu uchwały.</w:t>
      </w:r>
    </w:p>
    <w:p w:rsidR="007B0017" w:rsidRDefault="007B0017" w:rsidP="007B0017">
      <w:pPr>
        <w:spacing w:after="120"/>
        <w:ind w:right="-992"/>
      </w:pPr>
      <w:r>
        <w:t xml:space="preserve">Po rozpatrzeniu projektu uchwały </w:t>
      </w:r>
      <w:r>
        <w:rPr>
          <w:i/>
        </w:rPr>
        <w:t xml:space="preserve">Pan Przewodniczący Komisji </w:t>
      </w:r>
      <w:r>
        <w:t xml:space="preserve"> poddał pod głosowanie imienne  wniosek  sprawie pozytywnego zaopiniowania pod obrady sesji projektu uchwały. Po głosowaniu przestawił zbiorcze wyniki głosowania imiennego.  Liczba radnych biorących udział w głosowaniu   - 4. Głosy „za”  - 4 radnych: Florczyk Tomasz, </w:t>
      </w:r>
      <w:proofErr w:type="spellStart"/>
      <w:r>
        <w:t>Pokropowicz</w:t>
      </w:r>
      <w:proofErr w:type="spellEnd"/>
      <w:r>
        <w:t xml:space="preserve"> Jarosław, Weber Krzysztof, Zduńczyk Piotr. Głosy „przeciw” i  „wstrzymujące się.</w:t>
      </w:r>
    </w:p>
    <w:p w:rsidR="007B0017" w:rsidRDefault="007B0017" w:rsidP="007B0017">
      <w:pPr>
        <w:spacing w:after="120"/>
        <w:ind w:right="-992"/>
      </w:pPr>
      <w:r>
        <w:t>Komisja zaopiniowała pozytywnie pod obrady sesji projekt uchwały w sprawie wyrażenia zgody na dzierżawę, na okres dłuższy niż 3 lata oraz odstąpienia od przetargowego trybu zawarcia umowy dzierżawy  nieruchomości gruntowej stanowiącej własność Gminy  Piątnica - dotyczy części działki 240/2 położonej w obrębie Piątnica Poduchowna.</w:t>
      </w: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ind w:right="-993"/>
      </w:pPr>
      <w:r>
        <w:t xml:space="preserve">Ad. 4.3 / </w:t>
      </w:r>
    </w:p>
    <w:p w:rsidR="007B0017" w:rsidRDefault="007B0017" w:rsidP="007B0017">
      <w:pPr>
        <w:spacing w:after="120"/>
        <w:ind w:right="-992"/>
      </w:pPr>
      <w:r>
        <w:t xml:space="preserve">       Projekt uchwały w sprawie  wyrażenia zgody na najem, na okres dłuższy niż 3 lata oraz odstąpienia od przetargowego trybu zawarcia umowy  najmu lokalu użytkowego stanowiącego własność Gminy Piątnica - dotyczy lokalu w miejscowości Jeziorko  przy ul. Długiej 45 w załączeniu do oryginału protokołu.</w:t>
      </w: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spacing w:after="120"/>
        <w:ind w:right="-992"/>
      </w:pPr>
      <w:r>
        <w:t>Komisja nie wniosła uwag do projektu uchwały.</w:t>
      </w:r>
    </w:p>
    <w:p w:rsidR="007B0017" w:rsidRDefault="007B0017" w:rsidP="007B0017">
      <w:pPr>
        <w:spacing w:after="120"/>
        <w:ind w:right="-992"/>
      </w:pPr>
      <w:r>
        <w:t xml:space="preserve">Po rozpatrzeniu projektu uchwały </w:t>
      </w:r>
      <w:r>
        <w:rPr>
          <w:i/>
        </w:rPr>
        <w:t xml:space="preserve">Pan Przewodniczący Komisji </w:t>
      </w:r>
      <w:r>
        <w:t xml:space="preserve"> poddał pod głosowanie imienne  wniosek  sprawie pozytywnego zaopiniowania pod obrady sesji projektu uchwały. Po głosowaniu przestawił zbiorcze wyniki głosowania imiennego.  Liczba radnych biorących udział w głosowaniu   - 4. Głosy „za”  - 4 radnych: Florczyk Tomasz, </w:t>
      </w:r>
      <w:proofErr w:type="spellStart"/>
      <w:r>
        <w:t>Pokropowicz</w:t>
      </w:r>
      <w:proofErr w:type="spellEnd"/>
      <w:r>
        <w:t xml:space="preserve"> Jarosław, Weber Krzysztof, Zduńczyk Piotr.  Głosy „przeciw” i  „wstrzymujące się.</w:t>
      </w:r>
    </w:p>
    <w:p w:rsidR="007B0017" w:rsidRDefault="007B0017" w:rsidP="007B0017">
      <w:pPr>
        <w:spacing w:after="120"/>
        <w:ind w:right="-992"/>
      </w:pPr>
      <w:r>
        <w:t xml:space="preserve">Komisja zaopiniowała pozytywnie pod obrady sesji projekt uchwały w sprawie wyrażenia zgody na najem, na okres dłuższy niż 3 lata oraz odstąpienia od przetargowego  trybu zawarcia umowy  najmu </w:t>
      </w:r>
      <w:r>
        <w:lastRenderedPageBreak/>
        <w:t>lokalu użytkowego stanowiącego własność Gminy Piątnica - dotyczy lokalu w miejscowości Jeziorko  przy ul. Długiej 45.</w:t>
      </w: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ind w:right="-993"/>
      </w:pPr>
      <w:r>
        <w:t xml:space="preserve">Ad. 4.4 / </w:t>
      </w:r>
    </w:p>
    <w:p w:rsidR="007B0017" w:rsidRDefault="007B0017" w:rsidP="007B0017">
      <w:pPr>
        <w:ind w:right="-993"/>
      </w:pPr>
      <w:r>
        <w:t xml:space="preserve">       Projekt uchwały w sprawie   wyrażenia zgody na najem, na okres dłuższy niż 3 lata oraz odstąpienia od przetargowego trybu zawarcia umowy  najmu lokalu użytkowego stanowiącego własność Gminy Piątnica - dotyczy lokalu w miejscowości Czarnocin 72 w załączeniu do oryginału protokołu.</w:t>
      </w: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spacing w:after="120"/>
        <w:ind w:right="-992"/>
      </w:pPr>
      <w:r>
        <w:t>Komisja nie wniosła uwag do projektu uchwały.</w:t>
      </w:r>
    </w:p>
    <w:p w:rsidR="007B0017" w:rsidRDefault="007B0017" w:rsidP="007B0017">
      <w:pPr>
        <w:spacing w:after="120"/>
        <w:ind w:right="-992"/>
      </w:pPr>
      <w:r>
        <w:t xml:space="preserve">Po rozpatrzeniu projektu uchwały </w:t>
      </w:r>
      <w:r>
        <w:rPr>
          <w:i/>
        </w:rPr>
        <w:t xml:space="preserve">Pan Przewodniczący Komisji </w:t>
      </w:r>
      <w:r>
        <w:t xml:space="preserve"> poddał pod głosowanie imienne  wniosek  sprawie pozytywnego zaopiniowania pod obrady sesji projektu uchwały. Po głosowaniu przestawił zbiorcze wyniki głosowania imiennego.  Liczba radnych biorących udział w głosowaniu   - 4. Głosy „za”  - 4 radnych: Florczyk Tomasz, </w:t>
      </w:r>
      <w:proofErr w:type="spellStart"/>
      <w:r>
        <w:t>Pokropowicz</w:t>
      </w:r>
      <w:proofErr w:type="spellEnd"/>
      <w:r>
        <w:t xml:space="preserve"> Jarosław, Weber Krzysztof, Zduńczyk Piotr.  Głosy „przeciw” i  „wstrzymujące się.</w:t>
      </w:r>
    </w:p>
    <w:p w:rsidR="007B0017" w:rsidRDefault="007B0017" w:rsidP="007B0017">
      <w:pPr>
        <w:ind w:right="-993"/>
      </w:pPr>
      <w:r>
        <w:t>Komisja zaopiniowała pozytywnie pod obrady sesji projekt uchwały w sprawie wyrażenia zgody na najem, na okres dłuższy niż 3 lata oraz odstąpienia od przetargowego  trybu zawarcia umowy  najmu lokalu użytkowego stanowiącego własność Gminy Piątnica - dotyczy lokalu w miejscowości Czarnocin 72.</w:t>
      </w:r>
    </w:p>
    <w:p w:rsidR="007B0017" w:rsidRDefault="007B0017" w:rsidP="007B0017"/>
    <w:p w:rsidR="007B0017" w:rsidRDefault="007B0017" w:rsidP="007B0017">
      <w:pPr>
        <w:tabs>
          <w:tab w:val="right" w:pos="9639"/>
          <w:tab w:val="right" w:pos="9923"/>
          <w:tab w:val="right" w:pos="10065"/>
        </w:tabs>
        <w:ind w:right="-993"/>
      </w:pPr>
      <w:r>
        <w:t xml:space="preserve">Ad. 4.5 / </w:t>
      </w:r>
    </w:p>
    <w:p w:rsidR="007B0017" w:rsidRDefault="007B0017" w:rsidP="007B0017">
      <w:pPr>
        <w:spacing w:after="120"/>
        <w:ind w:right="-992"/>
      </w:pPr>
      <w:r>
        <w:t xml:space="preserve">       Projekt uchwały w sprawie wyrażenia zgody na najem, na okres dłuższy niż 3 lata oraz odstąpienia od przetargowego   trybu zawarcia umowy  najmu lokalu użytkowego stanowiącego własność Gminy Piątnica - dotyczy lokalu w miejscowości Żelechy 3 w załączeniu do oryginału protokołu.</w:t>
      </w: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spacing w:after="120"/>
        <w:ind w:right="-992"/>
      </w:pPr>
      <w:r>
        <w:t>Komisja nie wniosła uwag do projektu uchwały.</w:t>
      </w:r>
    </w:p>
    <w:p w:rsidR="007B0017" w:rsidRDefault="007B0017" w:rsidP="007B0017">
      <w:pPr>
        <w:spacing w:after="120"/>
        <w:ind w:right="-992"/>
      </w:pPr>
      <w:r>
        <w:t xml:space="preserve">Po rozpatrzeniu projektu uchwały </w:t>
      </w:r>
      <w:r>
        <w:rPr>
          <w:i/>
        </w:rPr>
        <w:t xml:space="preserve">Pan Przewodniczący Komisji </w:t>
      </w:r>
      <w:r>
        <w:t xml:space="preserve"> poddał pod głosowanie imienne  wniosek  sprawie pozytywnego zaopiniowania pod obrady sesji projektu uchwały. Po głosowaniu przestawił zbiorcze wyniki głosowania imiennego.  Liczba radnych biorących udział w głosowaniu   - 4. Głosy „za”  - 4 radnych: Florczyk Tomasz, </w:t>
      </w:r>
      <w:proofErr w:type="spellStart"/>
      <w:r>
        <w:t>Pokropowicz</w:t>
      </w:r>
      <w:proofErr w:type="spellEnd"/>
      <w:r>
        <w:t xml:space="preserve"> Jarosław, Weber Krzysztof, Zduńczyk Piotr. Głosy „przeciw” i  „wstrzymujące się.</w:t>
      </w:r>
    </w:p>
    <w:p w:rsidR="007B0017" w:rsidRDefault="007B0017" w:rsidP="007B0017">
      <w:pPr>
        <w:ind w:right="-993"/>
      </w:pPr>
      <w:r>
        <w:t>Komisja zaopiniowała pozytywnie pod obrady sesji projekt uchwały w sprawie wyrażenia zgody na najem, na okres dłuższy niż 3 lata oraz odstąpienia od przetargowego  trybu zawarcia umowy  najmu lokalu użytkowego stanowiącego własność Gminy Piątnica - dotyczy lokalu w miejscowości Żelechy 3.</w:t>
      </w:r>
    </w:p>
    <w:p w:rsidR="007B0017" w:rsidRDefault="007B0017" w:rsidP="007B0017"/>
    <w:p w:rsidR="007B0017" w:rsidRDefault="007B0017" w:rsidP="007B0017">
      <w:pPr>
        <w:tabs>
          <w:tab w:val="right" w:pos="9639"/>
          <w:tab w:val="right" w:pos="9923"/>
          <w:tab w:val="right" w:pos="10065"/>
        </w:tabs>
        <w:ind w:right="-993"/>
      </w:pPr>
      <w:r>
        <w:t xml:space="preserve">Ad. 4.6 / </w:t>
      </w:r>
    </w:p>
    <w:p w:rsidR="007B0017" w:rsidRDefault="007B0017" w:rsidP="007B0017">
      <w:pPr>
        <w:spacing w:after="120"/>
        <w:ind w:right="-992"/>
      </w:pPr>
      <w:r>
        <w:t xml:space="preserve">       Projekt uchwały w sprawie zmian w budżecie Gminy w załączeniu do oryginału protokołu.</w:t>
      </w:r>
    </w:p>
    <w:p w:rsidR="007B0017" w:rsidRDefault="007B0017" w:rsidP="007B0017">
      <w:pPr>
        <w:spacing w:after="120"/>
        <w:ind w:right="-992"/>
      </w:pPr>
      <w:r>
        <w:rPr>
          <w:i/>
        </w:rPr>
        <w:t>Pani Skarbnik Gminy</w:t>
      </w:r>
      <w:r>
        <w:t xml:space="preserve"> przedstawiła objaśnienie zmian w budżecie gminy określone w załączniku nr 5 do projektu uchwały i stwierdziła, że uchwała ma charakter porządkujący, aby uzupełnić na koniec roku braki w budżecie gminy na niektóre zadania.</w:t>
      </w:r>
    </w:p>
    <w:p w:rsidR="007B0017" w:rsidRDefault="007B0017" w:rsidP="007B0017">
      <w:pPr>
        <w:spacing w:after="120"/>
        <w:ind w:right="-992"/>
      </w:pPr>
      <w:r>
        <w:t>W dyskusji nad projektem uchwały głos zabrali:</w:t>
      </w:r>
    </w:p>
    <w:p w:rsidR="007B0017" w:rsidRDefault="007B0017" w:rsidP="007B0017">
      <w:pPr>
        <w:spacing w:after="120"/>
        <w:ind w:right="-992"/>
      </w:pPr>
      <w:r>
        <w:rPr>
          <w:i/>
        </w:rPr>
        <w:t xml:space="preserve">Pan Przewodniczący Rady </w:t>
      </w:r>
      <w:r>
        <w:t>zapytał, czy gmina w bieżącym roku zamierza przekazać dofinansowanie na wykonanie nakładki na drodze powiatowej w Górkach – Sypniewo? Zapytał następnie, czy nastąpił odbiór wykonania tych prac?</w:t>
      </w:r>
    </w:p>
    <w:p w:rsidR="007B0017" w:rsidRDefault="007B0017" w:rsidP="007B0017">
      <w:pPr>
        <w:spacing w:after="120"/>
        <w:ind w:right="-992"/>
      </w:pPr>
      <w:r>
        <w:rPr>
          <w:i/>
        </w:rPr>
        <w:t xml:space="preserve">Pani Skarbnik </w:t>
      </w:r>
      <w:r>
        <w:t xml:space="preserve"> poinformowała, że dofinansowanie z budżetu gminy na to zostanie przekazane jeszcze w tym roku.</w:t>
      </w:r>
    </w:p>
    <w:p w:rsidR="007B0017" w:rsidRDefault="007B0017" w:rsidP="007B0017">
      <w:pPr>
        <w:spacing w:after="120"/>
        <w:ind w:right="-992"/>
      </w:pPr>
      <w:r>
        <w:rPr>
          <w:i/>
        </w:rPr>
        <w:t xml:space="preserve">Pan Zastępca Wójta </w:t>
      </w:r>
      <w:r>
        <w:t>poinformował, że w  dniu dzisiejszym nastąpi obiór i właśnie z Naczelnikiem Wydziału Gospodarki Przestrzennej i Terenowej wezmą w nim udział.</w:t>
      </w:r>
    </w:p>
    <w:p w:rsidR="007B0017" w:rsidRDefault="007B0017" w:rsidP="007B0017">
      <w:pPr>
        <w:spacing w:after="120"/>
        <w:ind w:right="-992"/>
      </w:pPr>
      <w:r>
        <w:rPr>
          <w:i/>
        </w:rPr>
        <w:lastRenderedPageBreak/>
        <w:t xml:space="preserve">Pan Przewodniczący Rady </w:t>
      </w:r>
      <w:r>
        <w:t>stwierdził, że  w protokole winien znaleźć się  zapis odnośnie wykonania pobocza, które zostało wykonane bez utwardzenia.</w:t>
      </w:r>
    </w:p>
    <w:p w:rsidR="007B0017" w:rsidRDefault="007B0017" w:rsidP="007B0017">
      <w:pPr>
        <w:spacing w:after="120"/>
        <w:ind w:right="-992"/>
      </w:pPr>
      <w:r>
        <w:rPr>
          <w:i/>
        </w:rPr>
        <w:t xml:space="preserve">Pani Naczelnik Gospodarki Przestrzennej i Terenowej </w:t>
      </w:r>
      <w:r>
        <w:t>poinformowała, że trzeba byłoby sprawdzić zapisy umowy i jaki zakres robót miał wykonawca. Sprawdzimy zapisy w dokumentach, bo odbiór robót ma nastąpić o godzinie jedenastej.</w:t>
      </w:r>
    </w:p>
    <w:p w:rsidR="007B0017" w:rsidRDefault="007B0017" w:rsidP="007B0017">
      <w:pPr>
        <w:spacing w:after="120"/>
        <w:ind w:right="-992"/>
      </w:pPr>
      <w:r>
        <w:rPr>
          <w:i/>
        </w:rPr>
        <w:t>Pan Radny Tomasz Florczyk</w:t>
      </w:r>
      <w:r>
        <w:t xml:space="preserve"> stwierdził, że jeżeli gmina finansuje wykonanie zadania, to powinna  znać zakres prac określonych w umowie i winna wiedzieć co i jak to zostało wykonane.</w:t>
      </w:r>
    </w:p>
    <w:p w:rsidR="007B0017" w:rsidRDefault="007B0017" w:rsidP="007B0017">
      <w:pPr>
        <w:spacing w:after="120"/>
        <w:ind w:right="-992"/>
      </w:pPr>
      <w:r>
        <w:rPr>
          <w:i/>
        </w:rPr>
        <w:t xml:space="preserve">Pan Zastępca Wójta </w:t>
      </w:r>
      <w:r>
        <w:t>ponownie stwierdził, że w dniu dzisiejszym będą odbierane roboty związane z remontem odcinka drogi powiatowej  obręb Górki-Sypniewo i przedstawi sugestię p. Przewodniczącego Rady. Poinformował także, że w tej sprawie docierały także już wcześniej uwagi od innych mieszkańców. Zaznaczył, że  inwestycja wykonywana jest przez powiat,  który jest inwestorem.</w:t>
      </w:r>
    </w:p>
    <w:p w:rsidR="007B0017" w:rsidRDefault="007B0017" w:rsidP="007B0017">
      <w:pPr>
        <w:spacing w:after="120"/>
        <w:ind w:right="-992"/>
      </w:pPr>
      <w:r>
        <w:t>Radni nie wnieśli uwag do projektu uchwały.</w:t>
      </w:r>
    </w:p>
    <w:p w:rsidR="007B0017" w:rsidRDefault="007B0017" w:rsidP="007B0017">
      <w:pPr>
        <w:spacing w:after="120"/>
        <w:ind w:right="-992"/>
      </w:pPr>
      <w:r>
        <w:t xml:space="preserve">Po rozpatrzeniu projektu uchwały </w:t>
      </w:r>
      <w:r>
        <w:rPr>
          <w:i/>
        </w:rPr>
        <w:t xml:space="preserve">Pan Przewodniczący Komisji </w:t>
      </w:r>
      <w:r>
        <w:t xml:space="preserve"> poddał pod głosowanie imienne  wniosek  sprawie pozytywnego zaopiniowania pod obrady sesji projektu uchwały. Po głosowaniu przestawił zbiorcze wyniki głosowania imiennego.  Liczba radnych biorących udział w głosowaniu   - 4. Głosy „za”  - 4 radnych: Florczyk Tomasz, </w:t>
      </w:r>
      <w:proofErr w:type="spellStart"/>
      <w:r>
        <w:t>Pokropowicz</w:t>
      </w:r>
      <w:proofErr w:type="spellEnd"/>
      <w:r>
        <w:t xml:space="preserve"> Jarosław, Weber Krzysztof, Zduńczyk Piotr. Głosy „przeciw” i  „wstrzymujące się.</w:t>
      </w:r>
    </w:p>
    <w:p w:rsidR="007B0017" w:rsidRDefault="007B0017" w:rsidP="007B0017">
      <w:pPr>
        <w:ind w:right="-993"/>
      </w:pPr>
      <w:r>
        <w:t>Komisja zaopiniowała pozytywnie pod obrady sesji projekt uchwały w sprawie zmian w budżecie Gminy.</w:t>
      </w:r>
    </w:p>
    <w:p w:rsidR="007B0017" w:rsidRDefault="007B0017" w:rsidP="007B0017">
      <w:pPr>
        <w:ind w:right="-993"/>
      </w:pPr>
      <w:r>
        <w:t>Pani Skarbnik Gminy opuściła posiedzenie Komisji.</w:t>
      </w:r>
    </w:p>
    <w:p w:rsidR="007B0017" w:rsidRDefault="007B0017" w:rsidP="007B0017">
      <w:pPr>
        <w:ind w:right="-993"/>
      </w:pP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ind w:right="-993"/>
      </w:pPr>
      <w:r>
        <w:t xml:space="preserve">Ad. 4.7/ </w:t>
      </w:r>
    </w:p>
    <w:p w:rsidR="007B0017" w:rsidRDefault="007B0017" w:rsidP="007B0017">
      <w:pPr>
        <w:spacing w:after="120"/>
        <w:ind w:right="-992"/>
      </w:pPr>
      <w:r>
        <w:t xml:space="preserve">       Projekt uchwały w sprawie przyjęcia </w:t>
      </w:r>
      <w:r>
        <w:rPr>
          <w:bCs/>
        </w:rPr>
        <w:t>"Programu Wspierania Rodziny w Gminie Piątnica na lata 2020-2023"</w:t>
      </w:r>
      <w:r>
        <w:t xml:space="preserve"> w załączeniu do oryginału protokołu.</w:t>
      </w:r>
    </w:p>
    <w:p w:rsidR="007B0017" w:rsidRDefault="007B0017" w:rsidP="007B0017">
      <w:pPr>
        <w:spacing w:after="120"/>
        <w:ind w:right="-992"/>
      </w:pPr>
      <w:r>
        <w:rPr>
          <w:i/>
        </w:rPr>
        <w:t xml:space="preserve">Pani Kierownik Ośrodka Pomocy Społecznej </w:t>
      </w:r>
      <w:r>
        <w:t>przedstawiając projekt Programu poinformowała, że Program jest bardzo podobny do obowiązującego  dotychczas. Oznajmiła, że obecnie jest o troje dzieci więcej w pieczy zastępczej.</w:t>
      </w:r>
    </w:p>
    <w:p w:rsidR="007B0017" w:rsidRDefault="007B0017" w:rsidP="007B0017">
      <w:pPr>
        <w:spacing w:after="120"/>
        <w:ind w:right="-992"/>
      </w:pPr>
      <w:r>
        <w:t>Radni nie wnieśli uwag do projektu uchwały.</w:t>
      </w:r>
    </w:p>
    <w:p w:rsidR="007B0017" w:rsidRDefault="007B0017" w:rsidP="007B0017">
      <w:pPr>
        <w:spacing w:after="120"/>
        <w:ind w:right="-992"/>
      </w:pPr>
      <w:r>
        <w:t xml:space="preserve">Po rozpatrzeniu projektu uchwały </w:t>
      </w:r>
      <w:r>
        <w:rPr>
          <w:i/>
        </w:rPr>
        <w:t xml:space="preserve">Pan Przewodniczący Komisji </w:t>
      </w:r>
      <w:r>
        <w:t xml:space="preserve"> poddał pod głosowanie imienne  wniosek  sprawie pozytywnego zaopiniowania pod obrady sesji projektu uchwały. Po głosowaniu przestawił zbiorcze wyniki głosowania imiennego.  Liczba radnych biorących udział w głosowaniu  - 4. Głosy „za”  - 4 radnych: Florczyk Tomasz, </w:t>
      </w:r>
      <w:proofErr w:type="spellStart"/>
      <w:r>
        <w:t>Pokropowicz</w:t>
      </w:r>
      <w:proofErr w:type="spellEnd"/>
      <w:r>
        <w:t xml:space="preserve"> Jarosław, Weber Krzysztof, Zduńczyk Piotr.  Głosy „przeciw” i  „wstrzymujące się.</w:t>
      </w:r>
    </w:p>
    <w:p w:rsidR="007B0017" w:rsidRDefault="007B0017" w:rsidP="007B0017">
      <w:pPr>
        <w:ind w:right="-993"/>
      </w:pPr>
      <w:r>
        <w:t xml:space="preserve">Komisja zaopiniowała pozytywnie pod obrady sesji projekt uchwały w sprawie przyjęcia </w:t>
      </w:r>
      <w:r>
        <w:rPr>
          <w:bCs/>
        </w:rPr>
        <w:t>"Programu Wspierania Rodziny w Gminie Piątnica na lata 2020-2023".</w:t>
      </w:r>
    </w:p>
    <w:p w:rsidR="007B0017" w:rsidRDefault="007B0017" w:rsidP="007B0017"/>
    <w:p w:rsidR="007B0017" w:rsidRDefault="007B0017" w:rsidP="007B0017">
      <w:pPr>
        <w:tabs>
          <w:tab w:val="right" w:pos="9639"/>
          <w:tab w:val="right" w:pos="9923"/>
          <w:tab w:val="right" w:pos="10065"/>
        </w:tabs>
        <w:ind w:right="-993"/>
      </w:pPr>
      <w:r>
        <w:t xml:space="preserve">Ad. 4.8 / </w:t>
      </w:r>
    </w:p>
    <w:p w:rsidR="007B0017" w:rsidRDefault="007B0017" w:rsidP="007B0017">
      <w:pPr>
        <w:spacing w:after="120"/>
        <w:ind w:right="-992"/>
      </w:pPr>
      <w:r>
        <w:t xml:space="preserve">       Projekt uchwały w sprawie</w:t>
      </w:r>
      <w:r>
        <w:rPr>
          <w:bCs/>
        </w:rPr>
        <w:t xml:space="preserve"> przyjęcia "Programu Przeciwdziałania Przemocy w Rodzinie oraz Ochrony Ofiar Przemocy  w Rodzinie w Gminie Piątnica na lata 2020-2023" </w:t>
      </w:r>
      <w:r>
        <w:t>w załączeniu do oryginału protokołu.</w:t>
      </w:r>
    </w:p>
    <w:p w:rsidR="007B0017" w:rsidRDefault="007B0017" w:rsidP="007B0017">
      <w:pPr>
        <w:ind w:right="-851"/>
      </w:pPr>
      <w:r>
        <w:rPr>
          <w:i/>
        </w:rPr>
        <w:t>Pani Kierownik Ośrodka Pomocy Społecznej</w:t>
      </w:r>
      <w:r>
        <w:t xml:space="preserve"> poinformowała, że w bieżącym roku zostały rozszerzone działania o konkurs w ramach którego dzieci przedstawiły prace dotyczące przemocy  i wyraziła</w:t>
      </w:r>
      <w:r>
        <w:rPr>
          <w:i/>
        </w:rPr>
        <w:t xml:space="preserve"> </w:t>
      </w:r>
      <w:r>
        <w:t xml:space="preserve">przekonanie, że takie konkursy będą organizowane także w latach następnych. Zaznaczyła, </w:t>
      </w:r>
      <w:r>
        <w:lastRenderedPageBreak/>
        <w:t>że w gminie Piątnica założonych jest bardzo dużo niebieskich kart, często są to konflikty na tle rozwodowym.</w:t>
      </w:r>
    </w:p>
    <w:p w:rsidR="007B0017" w:rsidRDefault="007B0017" w:rsidP="007B0017">
      <w:pPr>
        <w:spacing w:after="120"/>
        <w:ind w:right="-992"/>
      </w:pPr>
      <w:r>
        <w:t>Radni nie wnieśli uwag do projektu uchwały.</w:t>
      </w:r>
    </w:p>
    <w:p w:rsidR="007B0017" w:rsidRDefault="007B0017" w:rsidP="007B0017">
      <w:pPr>
        <w:spacing w:after="120"/>
        <w:ind w:right="-992"/>
      </w:pPr>
      <w:r>
        <w:t xml:space="preserve">Po rozpatrzeniu projektu uchwały </w:t>
      </w:r>
      <w:r>
        <w:rPr>
          <w:i/>
        </w:rPr>
        <w:t xml:space="preserve">Pan Przewodniczący Komisji </w:t>
      </w:r>
      <w:r>
        <w:t xml:space="preserve"> poddał pod głosowanie imienne  wniosek  sprawie pozytywnego zaopiniowania pod obrady sesji projektu uchwały. Po głosowaniu przestawił zbiorcze wyniki głosowania imiennego.  Liczba radnych biorących udział w głosowaniu   - 4. Głosy „za”  - 4 radnych: Florczyk Tomasz, </w:t>
      </w:r>
      <w:proofErr w:type="spellStart"/>
      <w:r>
        <w:t>Pokropowicz</w:t>
      </w:r>
      <w:proofErr w:type="spellEnd"/>
      <w:r>
        <w:t xml:space="preserve"> Jarosław, Weber Krzysztof, Zduńczyk Piotr.  Głosy „przeciw” i  „wstrzymujące się.</w:t>
      </w:r>
    </w:p>
    <w:p w:rsidR="007B0017" w:rsidRDefault="007B0017" w:rsidP="007B0017">
      <w:pPr>
        <w:ind w:right="-993"/>
        <w:rPr>
          <w:bCs/>
        </w:rPr>
      </w:pPr>
      <w:r>
        <w:t xml:space="preserve">Komisja zaopiniowała pozytywnie pod obrady sesji projekt uchwały w sprawie </w:t>
      </w:r>
      <w:r>
        <w:rPr>
          <w:bCs/>
        </w:rPr>
        <w:t>przyjęcia "Programu Przeciwdziałania Przemocy w Rodzinie oraz Ochrony Ofiar Przemocy         w Rodzinie w Gminie Piątnica na lata 2020-2023".</w:t>
      </w:r>
    </w:p>
    <w:p w:rsidR="007B0017" w:rsidRDefault="007B0017" w:rsidP="007B0017">
      <w:pPr>
        <w:ind w:right="-993"/>
      </w:pP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ind w:right="-993"/>
      </w:pPr>
      <w:r>
        <w:t xml:space="preserve">Ad. 4.9 / </w:t>
      </w:r>
    </w:p>
    <w:p w:rsidR="007B0017" w:rsidRDefault="007B0017" w:rsidP="007B0017">
      <w:pPr>
        <w:spacing w:after="120"/>
        <w:ind w:right="-992"/>
      </w:pPr>
      <w:r>
        <w:t xml:space="preserve">       Projekt uchwały w sprawie</w:t>
      </w:r>
      <w:r>
        <w:rPr>
          <w:bCs/>
        </w:rPr>
        <w:t xml:space="preserve"> przyjęcia Gminnego Programu Profilaktyki i Rozwiązywania Problemów Alkoholowych   oraz  Przeciwdziałania Narkomanii na rok 2020</w:t>
      </w:r>
      <w:r>
        <w:t xml:space="preserve"> w załączeniu do oryginału protokołu.</w:t>
      </w:r>
    </w:p>
    <w:p w:rsidR="007B0017" w:rsidRDefault="007B0017" w:rsidP="007B0017">
      <w:pPr>
        <w:spacing w:after="120"/>
        <w:ind w:right="-992"/>
      </w:pPr>
      <w:r>
        <w:t>W dyskusji nad projektem uchwały głos zabrali:</w:t>
      </w:r>
    </w:p>
    <w:p w:rsidR="007B0017" w:rsidRDefault="007B0017" w:rsidP="007B0017">
      <w:pPr>
        <w:ind w:right="-993"/>
      </w:pPr>
      <w:r>
        <w:rPr>
          <w:i/>
        </w:rPr>
        <w:t xml:space="preserve">Pan Przewodniczący Rady </w:t>
      </w:r>
      <w:r>
        <w:t xml:space="preserve"> zapytał, czy w projekcie uchwały proponuję się zmianę wysokości diet  członków Gminnej Komisji Rozwiązywani Problemów Alkoholowych?</w:t>
      </w:r>
    </w:p>
    <w:p w:rsidR="007B0017" w:rsidRDefault="007B0017" w:rsidP="007B0017">
      <w:pPr>
        <w:spacing w:after="120"/>
        <w:ind w:right="-992"/>
      </w:pPr>
      <w:r>
        <w:rPr>
          <w:i/>
        </w:rPr>
        <w:t xml:space="preserve">Pani Kierownik OPS </w:t>
      </w:r>
      <w:r>
        <w:t xml:space="preserve"> poinformowała,  że autorem niniejszego Programu jest Przewodniczący Gminnej Komisji Rozwiązywani Problemów Alkoholowych, a obecnie wysokość diet wynosi: dla przewodniczącego komisji - 180 zł, sekretarza komisji - 160 zł, członka Komisji - 140 zł i proponuje się w programie odpowiednio diety w wysokości: 200 zł, 190 zł, 160 zł. </w:t>
      </w:r>
    </w:p>
    <w:p w:rsidR="007B0017" w:rsidRDefault="007B0017" w:rsidP="007B0017">
      <w:pPr>
        <w:spacing w:after="120"/>
        <w:ind w:right="-992"/>
      </w:pPr>
      <w:r>
        <w:t>Radni nie wnieśli uwag do projektu uchwały.</w:t>
      </w:r>
    </w:p>
    <w:p w:rsidR="007B0017" w:rsidRDefault="007B0017" w:rsidP="007B0017">
      <w:pPr>
        <w:spacing w:after="120"/>
        <w:ind w:right="-992"/>
      </w:pPr>
      <w:r>
        <w:t xml:space="preserve">Po rozpatrzeniu projektu uchwały </w:t>
      </w:r>
      <w:r>
        <w:rPr>
          <w:i/>
        </w:rPr>
        <w:t xml:space="preserve">Pan Przewodniczący Komisji </w:t>
      </w:r>
      <w:r>
        <w:t xml:space="preserve"> poddał pod głosowanie imienne  wniosek  sprawie pozytywnego zaopiniowania pod obrady sesji projektu uchwały. Po głosowaniu przestawił zbiorcze wyniki głosowania imiennego.  Liczba radnych biorących udział w głosowaniu   - 4. Głosy „za”  - 4 radnych: Florczyk Tomasz, </w:t>
      </w:r>
      <w:proofErr w:type="spellStart"/>
      <w:r>
        <w:t>Pokropowicz</w:t>
      </w:r>
      <w:proofErr w:type="spellEnd"/>
      <w:r>
        <w:t xml:space="preserve"> Jarosław, Weber Krzysztof, Zduńczyk Piotr.  Głosy „przeciw” i  „wstrzymujące się.</w:t>
      </w:r>
    </w:p>
    <w:p w:rsidR="007B0017" w:rsidRDefault="007B0017" w:rsidP="007B0017">
      <w:pPr>
        <w:ind w:right="-1134"/>
      </w:pPr>
      <w:r>
        <w:t xml:space="preserve">Komisja zaopiniowała pozytywnie pod obrady sesji projekt uchwały w sprawie </w:t>
      </w:r>
      <w:r>
        <w:rPr>
          <w:bCs/>
        </w:rPr>
        <w:t>przyjęcia Gminnego Programu Profilaktyki i Rozwiązywania Problemów Alkoholowych   oraz  Przeciwdziałania Narkomanii na rok 2020.</w:t>
      </w:r>
    </w:p>
    <w:p w:rsidR="007B0017" w:rsidRDefault="007B0017" w:rsidP="007B0017">
      <w:pPr>
        <w:ind w:right="-1134"/>
      </w:pP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ind w:right="-1134"/>
      </w:pPr>
      <w:r>
        <w:t xml:space="preserve">Ad. 4.10 / </w:t>
      </w:r>
    </w:p>
    <w:p w:rsidR="007B0017" w:rsidRDefault="007B0017" w:rsidP="007B0017">
      <w:pPr>
        <w:spacing w:after="120"/>
        <w:ind w:right="-992"/>
      </w:pPr>
      <w:r>
        <w:t xml:space="preserve">       Projekt uchwały w sprawie przyjęcia „Programu współpracy Gminy Piątnica z organizacjami pozarządowymi oraz podmiotami wymienionymi  w art. 3 ust. 3 ustawy o działalności pożytku publicznego i o wolontariacie na 2020 rok” w załączeniu do oryginału protokołu.</w:t>
      </w:r>
    </w:p>
    <w:p w:rsidR="007B0017" w:rsidRDefault="007B0017" w:rsidP="007B0017">
      <w:pPr>
        <w:ind w:right="-1134"/>
      </w:pPr>
      <w:r>
        <w:rPr>
          <w:i/>
        </w:rPr>
        <w:t xml:space="preserve">Pan Zastępca Wójta Gminy  </w:t>
      </w:r>
      <w:r>
        <w:t>stwierdził, że środki finansowe przeznaczone na realizację programu będą rozdysponowywane po uprzednim ogłoszeniu przez Wójta otwartych konkursów  ofert na realizację zadań publicznych realizujących cele określone w Programie. Rozstrzygnięcie konkursu nastąpi do końca lutego br. Środki finansowe na realizację Programu pochodzą z koncesji wydanych na sprzedaż alkoholu. Organizacja, która otrzyma dofinansowanie na realizację Programu w danym roku,  musi się rozliczyć z jego realizacji w terminie określonym w umowie.</w:t>
      </w:r>
    </w:p>
    <w:p w:rsidR="007B0017" w:rsidRDefault="007B0017" w:rsidP="007B0017">
      <w:pPr>
        <w:spacing w:after="120"/>
        <w:ind w:right="-992"/>
      </w:pPr>
      <w:r>
        <w:t>Radni nie wnieśli uwag do projektu uchwały.</w:t>
      </w:r>
    </w:p>
    <w:p w:rsidR="007B0017" w:rsidRDefault="007B0017" w:rsidP="007B0017">
      <w:pPr>
        <w:spacing w:after="120"/>
        <w:ind w:right="-1134"/>
      </w:pPr>
      <w:r>
        <w:t xml:space="preserve">Po rozpatrzeniu projektu uchwały </w:t>
      </w:r>
      <w:r>
        <w:rPr>
          <w:i/>
        </w:rPr>
        <w:t xml:space="preserve">Pan Przewodniczący Komisji </w:t>
      </w:r>
      <w:r>
        <w:t xml:space="preserve"> poddał pod głosowanie imienne  wniosek  sprawie pozytywnego zaopiniowania pod obrady sesji projektu uchwały. Po głosowaniu </w:t>
      </w:r>
      <w:r>
        <w:lastRenderedPageBreak/>
        <w:t xml:space="preserve">przestawił zbiorcze wyniki głosowania imiennego.  Liczba radnych biorących udział w głosowaniu   - 4. Głosy „za”  - 4 radnych: Florczyk Tomasz, </w:t>
      </w:r>
      <w:proofErr w:type="spellStart"/>
      <w:r>
        <w:t>Pokropowicz</w:t>
      </w:r>
      <w:proofErr w:type="spellEnd"/>
      <w:r>
        <w:t xml:space="preserve"> Jarosław, Weber Krzysztof, Zduńczyk Piotr. Głosy „przeciw” i  „wstrzymujące się.</w:t>
      </w:r>
    </w:p>
    <w:p w:rsidR="007B0017" w:rsidRDefault="007B0017" w:rsidP="007B0017">
      <w:pPr>
        <w:ind w:right="-1134"/>
      </w:pPr>
      <w:r>
        <w:t>Komisja zaopiniowała pozytywnie pod obrady sesji projekt uchwały w sprawie przyjęcia „Programu współpracy Gminy Piątnica z organizacjami pozarządowymi oraz  podmiotami wymienionymi  w art. 3 ust. 3 ustawy o działalności pożytku publicznego i o wolontariacie na 2020 rok”.</w:t>
      </w: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ind w:right="-1134"/>
      </w:pPr>
    </w:p>
    <w:p w:rsidR="007B0017" w:rsidRDefault="007B0017" w:rsidP="007B0017">
      <w:pPr>
        <w:tabs>
          <w:tab w:val="right" w:pos="9639"/>
          <w:tab w:val="right" w:pos="9923"/>
          <w:tab w:val="right" w:pos="10065"/>
        </w:tabs>
        <w:ind w:right="-1134"/>
      </w:pPr>
      <w:r>
        <w:t xml:space="preserve">Ad. 4.11 / </w:t>
      </w:r>
    </w:p>
    <w:p w:rsidR="007B0017" w:rsidRDefault="007B0017" w:rsidP="007B0017">
      <w:pPr>
        <w:spacing w:after="120"/>
        <w:ind w:right="-992"/>
      </w:pPr>
      <w:r>
        <w:t xml:space="preserve">       Projekt uchwały w sprawie określenia średniej ceny jednostki paliwa w Gminie Piątnica, w roku szkolnym 2019/2020 do zwrotu kosztów przewozu dzieci, młodzieży i uczniów niepełnosprawnych w załączeniu do oryginału protokołu.</w:t>
      </w:r>
    </w:p>
    <w:p w:rsidR="007B0017" w:rsidRDefault="007B0017" w:rsidP="007B0017">
      <w:pPr>
        <w:spacing w:after="120"/>
        <w:ind w:right="-992"/>
      </w:pPr>
      <w:r>
        <w:t>W dyskusji głos zabrali:</w:t>
      </w:r>
    </w:p>
    <w:p w:rsidR="007B0017" w:rsidRDefault="007B0017" w:rsidP="007B0017">
      <w:pPr>
        <w:spacing w:after="120"/>
        <w:ind w:right="-1134"/>
      </w:pPr>
      <w:r>
        <w:rPr>
          <w:i/>
        </w:rPr>
        <w:t>Pan Przewodniczący Rady</w:t>
      </w:r>
      <w:r>
        <w:t xml:space="preserve"> powiedział  iż  rodzice poinformowali, że do tej pory prywatnie dowozili dzieci do szkoły, a w tej chwili będzie tak iż nie będą mieli zwrotu kosztów dowożenia dzieci, a chodzi o m. Drożęcin-Lubiejewo. </w:t>
      </w:r>
      <w:proofErr w:type="spellStart"/>
      <w:r>
        <w:t>Gimbus</w:t>
      </w:r>
      <w:proofErr w:type="spellEnd"/>
      <w:r>
        <w:t xml:space="preserve"> szkolny tam nie jeździ.</w:t>
      </w:r>
    </w:p>
    <w:p w:rsidR="007B0017" w:rsidRDefault="007B0017" w:rsidP="007B0017">
      <w:pPr>
        <w:spacing w:after="120"/>
        <w:ind w:right="-1134"/>
      </w:pPr>
      <w:r>
        <w:rPr>
          <w:i/>
        </w:rPr>
        <w:t xml:space="preserve">Pan Zastępca Wójta </w:t>
      </w:r>
      <w:r>
        <w:t xml:space="preserve"> poinformował, że trasą tą kursuje linia autobusowa PKS</w:t>
      </w:r>
      <w:r>
        <w:rPr>
          <w:i/>
        </w:rPr>
        <w:t xml:space="preserve"> </w:t>
      </w:r>
      <w:r>
        <w:t xml:space="preserve"> typu s, czyli jest to linia szkolna. Z tego co sobie przypominam to od Drożęcina w stronę Piątnicy jedzie już autobus  po godzinie siódmej, a powrotny po godzinie piętnastej.</w:t>
      </w:r>
    </w:p>
    <w:p w:rsidR="007B0017" w:rsidRDefault="007B0017" w:rsidP="007B0017">
      <w:pPr>
        <w:spacing w:after="120"/>
        <w:ind w:right="-1134"/>
      </w:pPr>
      <w:r>
        <w:rPr>
          <w:i/>
        </w:rPr>
        <w:t xml:space="preserve">Pan Przewodniczący Rady </w:t>
      </w:r>
      <w:r>
        <w:t>powiedział, że z tego co przekazywał wychowawca, to ze świetlicy szkolnej będą mogły korzystać tylko te dzieci, których rodzice pracują.</w:t>
      </w:r>
    </w:p>
    <w:p w:rsidR="007B0017" w:rsidRDefault="007B0017" w:rsidP="007B0017">
      <w:pPr>
        <w:spacing w:after="120"/>
        <w:ind w:right="-1134"/>
      </w:pPr>
      <w:r>
        <w:rPr>
          <w:i/>
        </w:rPr>
        <w:t xml:space="preserve">Pan Zastępca Wójta </w:t>
      </w:r>
      <w:r>
        <w:t xml:space="preserve">poinformował, że na pewno w świetlicy szkolnej będą mogły przebywać dzieci, które są dowożone przez rodziców, </w:t>
      </w:r>
      <w:proofErr w:type="spellStart"/>
      <w:r>
        <w:t>gimbusem</w:t>
      </w:r>
      <w:proofErr w:type="spellEnd"/>
      <w:r>
        <w:t>, bądź też dojeżdżają do szkoły autobusem liniowym. Zawsze tak było i będzie tak dalej.</w:t>
      </w:r>
    </w:p>
    <w:p w:rsidR="007B0017" w:rsidRDefault="007B0017" w:rsidP="007B0017">
      <w:pPr>
        <w:spacing w:after="120"/>
        <w:ind w:right="-1134"/>
      </w:pPr>
      <w:r>
        <w:rPr>
          <w:i/>
        </w:rPr>
        <w:t xml:space="preserve">Pan Radny Jarosław </w:t>
      </w:r>
      <w:proofErr w:type="spellStart"/>
      <w:r>
        <w:rPr>
          <w:i/>
        </w:rPr>
        <w:t>Pokropowicz</w:t>
      </w:r>
      <w:proofErr w:type="spellEnd"/>
      <w:r>
        <w:rPr>
          <w:i/>
        </w:rPr>
        <w:t xml:space="preserve"> </w:t>
      </w:r>
      <w:r>
        <w:t>poruszył kwestię dowozu dzieci do szkoły z Nowego Krzewa i pełnienia dyżurów przez nauczycieli w szkole w godzinach rannych, przed rozpoczęciem lekcji.</w:t>
      </w:r>
    </w:p>
    <w:p w:rsidR="007B0017" w:rsidRDefault="007B0017" w:rsidP="007B0017">
      <w:pPr>
        <w:spacing w:after="120"/>
        <w:ind w:right="-1134"/>
      </w:pPr>
      <w:r>
        <w:rPr>
          <w:i/>
        </w:rPr>
        <w:t xml:space="preserve">Pan Zastępca Wójta </w:t>
      </w:r>
      <w:r>
        <w:t>poinformował, że po przeprowadzeniu rozmowy w tych sprawach z odpowiednimi dyrektorami, osobiście udzieli informacji radnemu na ten temat.</w:t>
      </w:r>
    </w:p>
    <w:p w:rsidR="007B0017" w:rsidRDefault="007B0017" w:rsidP="007B0017">
      <w:pPr>
        <w:spacing w:after="120"/>
        <w:ind w:right="-992"/>
      </w:pPr>
      <w:r>
        <w:t>Radni nie wnieśli uwag do projektu uchwały.</w:t>
      </w:r>
    </w:p>
    <w:p w:rsidR="007B0017" w:rsidRDefault="007B0017" w:rsidP="007B0017">
      <w:pPr>
        <w:spacing w:after="120"/>
        <w:ind w:right="-1134"/>
      </w:pPr>
      <w:r>
        <w:t xml:space="preserve">Po rozpatrzeniu projektu uchwały </w:t>
      </w:r>
      <w:r>
        <w:rPr>
          <w:i/>
        </w:rPr>
        <w:t xml:space="preserve">Pan Przewodniczący Komisji </w:t>
      </w:r>
      <w:r>
        <w:t xml:space="preserve"> poddał pod głosowanie imienne  wniosek  sprawie pozytywnego zaopiniowania pod obrady sesji projektu uchwały. Po głosowaniu przestawił zbiorcze wyniki głosowania imiennego.  Liczba radnych biorących udział w głosowaniu - 4. Głosy „za”  - 4 radnych: Florczyk Tomasz, </w:t>
      </w:r>
      <w:proofErr w:type="spellStart"/>
      <w:r>
        <w:t>Pokropowicz</w:t>
      </w:r>
      <w:proofErr w:type="spellEnd"/>
      <w:r>
        <w:t xml:space="preserve"> Jarosław, Weber Krzysztof, Zduńczyk Piotr. Głosy „przeciw” i  „wstrzymujące się.</w:t>
      </w:r>
    </w:p>
    <w:p w:rsidR="007B0017" w:rsidRDefault="007B0017" w:rsidP="007B0017">
      <w:pPr>
        <w:ind w:right="-993"/>
      </w:pPr>
      <w:r>
        <w:t>Komisja zaopiniowała pozytywnie pod obrady sesji projekt uchwały w sprawie określenia średniej ceny jednostki paliwa w Gminie Piątnica, w roku szkolnym 2019/2020 do zwrotu kosztów przewozu dzieci, młodzieży i uczniów niepełnosprawnych.</w:t>
      </w:r>
    </w:p>
    <w:p w:rsidR="007B0017" w:rsidRDefault="007B0017" w:rsidP="007B0017">
      <w:pPr>
        <w:ind w:right="-993"/>
      </w:pPr>
    </w:p>
    <w:p w:rsidR="007B0017" w:rsidRDefault="007B0017" w:rsidP="007B0017">
      <w:pPr>
        <w:ind w:right="-993"/>
      </w:pPr>
      <w:r>
        <w:t>Ad. 5.</w:t>
      </w:r>
      <w:r>
        <w:rPr>
          <w:u w:val="single"/>
        </w:rPr>
        <w:t xml:space="preserve"> </w:t>
      </w:r>
    </w:p>
    <w:p w:rsidR="007B0017" w:rsidRDefault="007B0017" w:rsidP="007B0017">
      <w:pPr>
        <w:tabs>
          <w:tab w:val="right" w:pos="10065"/>
        </w:tabs>
        <w:ind w:right="-993"/>
      </w:pPr>
      <w:r>
        <w:t xml:space="preserve">       Komisja przystąpiła do ustalenia projektu planu pracy Komisji Budżetu i Spraw  Społecznych  Rady Gminy Piątnica na 2020 r. </w:t>
      </w:r>
    </w:p>
    <w:p w:rsidR="007B0017" w:rsidRDefault="007B0017" w:rsidP="007B0017">
      <w:pPr>
        <w:tabs>
          <w:tab w:val="right" w:pos="10065"/>
        </w:tabs>
        <w:ind w:right="-993"/>
      </w:pPr>
      <w:r>
        <w:rPr>
          <w:i/>
        </w:rPr>
        <w:t xml:space="preserve">Pan Przewodniczący Komisji </w:t>
      </w:r>
      <w:r>
        <w:t xml:space="preserve"> poinformował, że w projekcie planu pracy proponuje ujęcie następujących kontroli:</w:t>
      </w:r>
    </w:p>
    <w:p w:rsidR="007B0017" w:rsidRDefault="007B0017" w:rsidP="007B0017">
      <w:pPr>
        <w:tabs>
          <w:tab w:val="right" w:pos="10065"/>
        </w:tabs>
        <w:ind w:right="-993"/>
      </w:pPr>
      <w:r>
        <w:t xml:space="preserve">• w lutym - kontrola funkcjonowania szkół na terenie gminy w świetle nowej reformy oświatowej -  kontrola nie została zrealizowana w roku bieżącym; </w:t>
      </w:r>
    </w:p>
    <w:p w:rsidR="007B0017" w:rsidRDefault="007B0017" w:rsidP="007B0017">
      <w:pPr>
        <w:tabs>
          <w:tab w:val="right" w:pos="10065"/>
        </w:tabs>
        <w:ind w:right="-993"/>
      </w:pPr>
      <w:r>
        <w:lastRenderedPageBreak/>
        <w:t xml:space="preserve">• w lipcu – kontrola  realizacji postanowień Regulaminu wynagradzania nauczycieli szkół, dla których organem prowadzącym jest Gmina Piątnica  w latach 2018-2019; </w:t>
      </w:r>
    </w:p>
    <w:p w:rsidR="007B0017" w:rsidRDefault="007B0017" w:rsidP="007B0017">
      <w:pPr>
        <w:tabs>
          <w:tab w:val="right" w:pos="10065"/>
        </w:tabs>
        <w:spacing w:after="120"/>
        <w:ind w:right="-993"/>
      </w:pPr>
      <w:r>
        <w:t>• w wrześniu – kontrola wydatkowania środków finansowych  na delegacje służbowe oraz szkolenia  pracowników  Urzędu Gminy Piątnica za 2019 rok i pierwsze półrocze 2019 r.</w:t>
      </w:r>
    </w:p>
    <w:p w:rsidR="007B0017" w:rsidRDefault="007B0017" w:rsidP="007B0017">
      <w:pPr>
        <w:spacing w:after="120"/>
        <w:ind w:right="-993"/>
      </w:pPr>
      <w:r>
        <w:t>Radni nie wnieśli uwag.</w:t>
      </w:r>
    </w:p>
    <w:p w:rsidR="007B0017" w:rsidRDefault="007B0017" w:rsidP="007B0017">
      <w:pPr>
        <w:spacing w:after="120"/>
        <w:ind w:right="-1134"/>
      </w:pPr>
      <w:r>
        <w:t xml:space="preserve">Wobec powyższego </w:t>
      </w:r>
      <w:r>
        <w:rPr>
          <w:i/>
        </w:rPr>
        <w:t xml:space="preserve">Pan Przewodniczący Komisji  </w:t>
      </w:r>
      <w:r>
        <w:t xml:space="preserve">poddał pod głosowanie wniosek o pozytywne zaopiniowanie pod obrady sesji planu pracy Komisji Budżetu i Spraw Społecznych Rady Gminy Piątnica na 2020 r. Po głosowaniu przestawił zbiorcze wyniki głosowania imiennego.  Liczba radnych biorących udział w głosowaniu   - 4. Głosy „za”  - 4 radnych: Florczyk Tomasz, </w:t>
      </w:r>
      <w:proofErr w:type="spellStart"/>
      <w:r>
        <w:t>Pokropowicz</w:t>
      </w:r>
      <w:proofErr w:type="spellEnd"/>
      <w:r>
        <w:t xml:space="preserve"> Jarosław, Weber Krzysztof, Zduńczyk Piotr.  Głosy „przeciw” i  „wstrzymujące się.</w:t>
      </w:r>
    </w:p>
    <w:p w:rsidR="007B0017" w:rsidRDefault="007B0017" w:rsidP="007B0017">
      <w:pPr>
        <w:spacing w:after="120"/>
        <w:ind w:right="-993"/>
      </w:pPr>
      <w:r>
        <w:t>Komisja zaopiniowała pozytywnie pod obrady sesji projekt planu pracy komisji (projekt planu pracy w załączeniu do oryginału protokołu.</w:t>
      </w:r>
    </w:p>
    <w:p w:rsidR="007B0017" w:rsidRDefault="007B0017" w:rsidP="007B0017">
      <w:pPr>
        <w:ind w:right="-993"/>
      </w:pPr>
    </w:p>
    <w:p w:rsidR="007B0017" w:rsidRDefault="007B0017" w:rsidP="007B0017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</w:pPr>
      <w:r>
        <w:t>Ad. 6.</w:t>
      </w:r>
    </w:p>
    <w:p w:rsidR="007B0017" w:rsidRDefault="007B0017" w:rsidP="007B0017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</w:pPr>
      <w:r>
        <w:t xml:space="preserve">       W punkcie wolne wnioski Radni nie zabierali głosu.</w:t>
      </w:r>
    </w:p>
    <w:p w:rsidR="007B0017" w:rsidRDefault="007B0017" w:rsidP="007B0017">
      <w:pPr>
        <w:pStyle w:val="za"/>
      </w:pPr>
      <w:r>
        <w:t>Po wyczerpaniu porządku posiedzenia Pan Przewodniczący Komisji podziękował wszystkim za udział i zamknął posiedzenie Komisji.</w:t>
      </w:r>
    </w:p>
    <w:p w:rsidR="007B0017" w:rsidRDefault="007B0017" w:rsidP="007B0017">
      <w:pPr>
        <w:pStyle w:val="zdnia"/>
        <w:numPr>
          <w:ilvl w:val="0"/>
          <w:numId w:val="0"/>
        </w:numPr>
        <w:spacing w:before="0" w:after="0"/>
        <w:ind w:right="-851"/>
        <w:jc w:val="both"/>
        <w:rPr>
          <w:noProof w:val="0"/>
          <w:szCs w:val="24"/>
        </w:rPr>
      </w:pPr>
    </w:p>
    <w:p w:rsidR="007B0017" w:rsidRDefault="007B0017" w:rsidP="007B0017">
      <w:pPr>
        <w:ind w:right="-851"/>
        <w:rPr>
          <w:b/>
        </w:rPr>
      </w:pPr>
      <w:r>
        <w:t>Protokołowała                                                                                               </w:t>
      </w:r>
      <w:r>
        <w:rPr>
          <w:b/>
        </w:rPr>
        <w:t>Przewodniczący Komisji</w:t>
      </w:r>
    </w:p>
    <w:p w:rsidR="007B0017" w:rsidRDefault="007B0017" w:rsidP="007B0017">
      <w:pPr>
        <w:ind w:right="-851"/>
      </w:pPr>
    </w:p>
    <w:p w:rsidR="007B0017" w:rsidRDefault="007B0017" w:rsidP="007B0017">
      <w:pPr>
        <w:ind w:right="-851"/>
      </w:pPr>
      <w:r>
        <w:t xml:space="preserve">Bożena Duda                                                                                                           </w:t>
      </w:r>
      <w:r>
        <w:rPr>
          <w:b/>
        </w:rPr>
        <w:t>Piotr Zduńczyk</w:t>
      </w:r>
    </w:p>
    <w:p w:rsidR="007B0017" w:rsidRDefault="007B0017" w:rsidP="007B0017">
      <w:pPr>
        <w:ind w:right="-993"/>
      </w:pPr>
    </w:p>
    <w:p w:rsidR="008E7BB7" w:rsidRDefault="008E7BB7"/>
    <w:sectPr w:rsidR="008E7BB7" w:rsidSect="008E7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0017"/>
    <w:rsid w:val="007B0017"/>
    <w:rsid w:val="008E7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0017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001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sprawie">
    <w:name w:val="w sprawie"/>
    <w:basedOn w:val="Normalny"/>
    <w:rsid w:val="007B0017"/>
    <w:pPr>
      <w:numPr>
        <w:ilvl w:val="1"/>
        <w:numId w:val="1"/>
      </w:numPr>
      <w:spacing w:after="160"/>
      <w:jc w:val="center"/>
    </w:pPr>
    <w:rPr>
      <w:rFonts w:eastAsia="Times New Roman"/>
      <w:b/>
      <w:szCs w:val="20"/>
      <w:lang w:eastAsia="pl-PL"/>
    </w:rPr>
  </w:style>
  <w:style w:type="paragraph" w:customStyle="1" w:styleId="zdnia">
    <w:name w:val="z dnia"/>
    <w:rsid w:val="007B0017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7B0017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za">
    <w:name w:val="zał"/>
    <w:basedOn w:val="Nagwek1"/>
    <w:autoRedefine/>
    <w:rsid w:val="007B0017"/>
    <w:pPr>
      <w:keepLines w:val="0"/>
      <w:spacing w:before="0" w:after="120"/>
      <w:ind w:right="-851"/>
      <w:jc w:val="left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B00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1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3459</Words>
  <Characters>20760</Characters>
  <Application>Microsoft Office Word</Application>
  <DocSecurity>0</DocSecurity>
  <Lines>173</Lines>
  <Paragraphs>48</Paragraphs>
  <ScaleCrop>false</ScaleCrop>
  <Company>Urząd Gminy Piątnica</Company>
  <LinksUpToDate>false</LinksUpToDate>
  <CharactersWithSpaces>24171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2</cp:revision>
  <dcterms:created xsi:type="dcterms:W3CDTF">2020-01-21T09:03:00Z</dcterms:created>
  <dcterms:modified xsi:type="dcterms:W3CDTF">2020-01-21T09:03:00Z</dcterms:modified>
</cp:coreProperties>
</file>