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508AD" w14:textId="77777777" w:rsidR="00FE3BE6" w:rsidRPr="00FE3BE6" w:rsidRDefault="00FE3BE6" w:rsidP="00AD21C6">
      <w:pPr>
        <w:autoSpaceDE w:val="0"/>
        <w:autoSpaceDN w:val="0"/>
        <w:adjustRightInd w:val="0"/>
        <w:spacing w:after="0" w:line="360" w:lineRule="auto"/>
        <w:ind w:left="6372" w:firstLine="708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Załącznik nr 1</w:t>
      </w:r>
    </w:p>
    <w:p w14:paraId="1A8A949D" w14:textId="77777777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ind w:left="4956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…............................., dnia …..................</w:t>
      </w:r>
    </w:p>
    <w:p w14:paraId="2BF72F7A" w14:textId="4BDFC6A1" w:rsid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SGO.</w:t>
      </w:r>
      <w:r w:rsidR="003563D3">
        <w:rPr>
          <w:rFonts w:ascii="Times New Roman" w:hAnsi="Times New Roman" w:cs="Times New Roman"/>
          <w:kern w:val="0"/>
        </w:rPr>
        <w:t>604.22.2025</w:t>
      </w:r>
    </w:p>
    <w:p w14:paraId="6D47B31C" w14:textId="30BE7DAB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FE3BE6">
        <w:rPr>
          <w:rFonts w:ascii="Times New Roman" w:hAnsi="Times New Roman" w:cs="Times New Roman"/>
          <w:b/>
          <w:bCs/>
          <w:kern w:val="0"/>
        </w:rPr>
        <w:t>FORMULARZ OFERTOWY</w:t>
      </w:r>
    </w:p>
    <w:p w14:paraId="72AF1E79" w14:textId="77777777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FE3BE6">
        <w:rPr>
          <w:rFonts w:ascii="Times New Roman" w:hAnsi="Times New Roman" w:cs="Times New Roman"/>
          <w:b/>
          <w:bCs/>
          <w:kern w:val="0"/>
        </w:rPr>
        <w:t>na wykonanie usługi pn: Odbiór, transport i utylizacja zwłok padłych zwierząt.</w:t>
      </w:r>
    </w:p>
    <w:p w14:paraId="61957A03" w14:textId="77777777" w:rsid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4330F7FA" w14:textId="561AEA25" w:rsidR="00FE3BE6" w:rsidRPr="005E46E5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kern w:val="0"/>
        </w:rPr>
      </w:pPr>
      <w:r w:rsidRPr="005E46E5">
        <w:rPr>
          <w:rFonts w:ascii="Times New Roman" w:hAnsi="Times New Roman" w:cs="Times New Roman"/>
          <w:b/>
          <w:bCs/>
          <w:kern w:val="0"/>
        </w:rPr>
        <w:t>I. OKREŚLENIE PRZEDMIOTU ORAZ ZAKRESU ZAMÓWIENIA:</w:t>
      </w:r>
    </w:p>
    <w:p w14:paraId="228AC18E" w14:textId="46DBCAC6" w:rsidR="00FE3BE6" w:rsidRPr="00FE3BE6" w:rsidRDefault="00FE3BE6" w:rsidP="005E46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1. Przedmiotem zamówienia jest wykonywanie usług w zakresie odbioru, transportu</w:t>
      </w:r>
      <w:r w:rsidR="005E46E5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i utylizacji zwłok padłych zwierząt (dzikich, domowych i gospodarskich) lub ich części, własnym</w:t>
      </w:r>
    </w:p>
    <w:p w14:paraId="78F50289" w14:textId="0D0534F4" w:rsidR="00FE3BE6" w:rsidRPr="00FE3BE6" w:rsidRDefault="00FE3BE6" w:rsidP="005E46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 xml:space="preserve">transportem z terenu Gminy </w:t>
      </w:r>
      <w:r w:rsidR="005E46E5">
        <w:rPr>
          <w:rFonts w:ascii="Times New Roman" w:hAnsi="Times New Roman" w:cs="Times New Roman"/>
          <w:kern w:val="0"/>
        </w:rPr>
        <w:t>Piątnica</w:t>
      </w:r>
      <w:r w:rsidRPr="00FE3BE6">
        <w:rPr>
          <w:rFonts w:ascii="Times New Roman" w:hAnsi="Times New Roman" w:cs="Times New Roman"/>
          <w:kern w:val="0"/>
        </w:rPr>
        <w:t xml:space="preserve"> w </w:t>
      </w:r>
      <w:r w:rsidR="005E46E5">
        <w:rPr>
          <w:rFonts w:ascii="Times New Roman" w:hAnsi="Times New Roman" w:cs="Times New Roman"/>
          <w:kern w:val="0"/>
        </w:rPr>
        <w:t>2026 r.</w:t>
      </w:r>
      <w:r w:rsidRPr="00FE3BE6">
        <w:rPr>
          <w:rFonts w:ascii="Times New Roman" w:hAnsi="Times New Roman" w:cs="Times New Roman"/>
          <w:kern w:val="0"/>
        </w:rPr>
        <w:t>, które w szczególności mają</w:t>
      </w:r>
      <w:r w:rsidR="005E46E5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polegać na:</w:t>
      </w:r>
    </w:p>
    <w:p w14:paraId="34F7E235" w14:textId="48F7ECC8" w:rsidR="00FE3BE6" w:rsidRPr="00FE3BE6" w:rsidRDefault="00FE3BE6" w:rsidP="005E46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- załadunku padłych zwierząt niewiadomego pochodzenia lub ich części, w tym dzikich i bezdomnych</w:t>
      </w:r>
      <w:r w:rsidR="005E46E5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w miejscu padnięcia zwierzęcia – wskazanego przez Zamawiającego, z wyłączeniem dróg krajowych</w:t>
      </w:r>
      <w:r w:rsidR="005E46E5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i powiatowych, uprzątnięciu i dezynfekcji miejsca zdarzenia, transporcie własnym środkiem lokomocji</w:t>
      </w:r>
      <w:r w:rsidR="005E46E5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i unieszkodliwienie padliny poprzez przekazanie jej do najbliższego zakładu utylizacji, posiadającego</w:t>
      </w:r>
      <w:r w:rsidR="005E46E5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zezwolenie i spełniającego warunki do unieszkodliwiania przedmiotowych odpadów.</w:t>
      </w:r>
    </w:p>
    <w:p w14:paraId="1301EC89" w14:textId="5BA93533" w:rsidR="00FE3BE6" w:rsidRPr="00FE3BE6" w:rsidRDefault="00FE3BE6" w:rsidP="004738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2. Wykonanie usługi następować będzie na podstawie zgłoszenia telefonicznego przez</w:t>
      </w:r>
      <w:r w:rsidR="00473828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zamawiającego,</w:t>
      </w:r>
      <w:r w:rsidR="00473828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w nieprzekraczalnym czasie do 12 godzin od zgłoszenia.</w:t>
      </w:r>
    </w:p>
    <w:p w14:paraId="51A8D20C" w14:textId="6EBD2278" w:rsidR="00FE3BE6" w:rsidRPr="00FE3BE6" w:rsidRDefault="00FE3BE6" w:rsidP="004738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3. Należność będzie płatna na podstawie równych miesięcznych faktur w terminie 14 dni od daty jej</w:t>
      </w:r>
      <w:r w:rsidR="00473828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otrzymania przez Zamawiającego.</w:t>
      </w:r>
    </w:p>
    <w:p w14:paraId="548F009B" w14:textId="7B7E595D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4. Czas trwania umowy od dnia 01.01.202</w:t>
      </w:r>
      <w:r w:rsidR="00473828">
        <w:rPr>
          <w:rFonts w:ascii="Times New Roman" w:hAnsi="Times New Roman" w:cs="Times New Roman"/>
          <w:kern w:val="0"/>
        </w:rPr>
        <w:t>6</w:t>
      </w:r>
      <w:r w:rsidRPr="00FE3BE6">
        <w:rPr>
          <w:rFonts w:ascii="Times New Roman" w:hAnsi="Times New Roman" w:cs="Times New Roman"/>
          <w:kern w:val="0"/>
        </w:rPr>
        <w:t xml:space="preserve"> r. do dnia 31.12.202</w:t>
      </w:r>
      <w:r w:rsidR="00473828">
        <w:rPr>
          <w:rFonts w:ascii="Times New Roman" w:hAnsi="Times New Roman" w:cs="Times New Roman"/>
          <w:kern w:val="0"/>
        </w:rPr>
        <w:t>6</w:t>
      </w:r>
      <w:r w:rsidRPr="00FE3BE6">
        <w:rPr>
          <w:rFonts w:ascii="Times New Roman" w:hAnsi="Times New Roman" w:cs="Times New Roman"/>
          <w:kern w:val="0"/>
        </w:rPr>
        <w:t xml:space="preserve"> r.</w:t>
      </w:r>
    </w:p>
    <w:p w14:paraId="0D1729E1" w14:textId="77777777" w:rsidR="00FE3BE6" w:rsidRPr="00473828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kern w:val="0"/>
        </w:rPr>
      </w:pPr>
      <w:r w:rsidRPr="00473828">
        <w:rPr>
          <w:rFonts w:ascii="Times New Roman" w:hAnsi="Times New Roman" w:cs="Times New Roman"/>
          <w:b/>
          <w:bCs/>
          <w:kern w:val="0"/>
        </w:rPr>
        <w:t>II. NAZWA I ADRES WYKONAWCY</w:t>
      </w:r>
    </w:p>
    <w:p w14:paraId="4CAE61F9" w14:textId="77777777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………………………………………</w:t>
      </w:r>
    </w:p>
    <w:p w14:paraId="58F16100" w14:textId="77777777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………………………………………</w:t>
      </w:r>
    </w:p>
    <w:p w14:paraId="3F232B25" w14:textId="77777777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………………………………………</w:t>
      </w:r>
    </w:p>
    <w:p w14:paraId="433B04BB" w14:textId="77777777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III. Oferuję wykonanie przedmiotu zamówienia za cenę ……………………zł brutto:</w:t>
      </w:r>
    </w:p>
    <w:p w14:paraId="521A5874" w14:textId="14A9DA56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2. Oświadczam, że zapoznałem się z opisem przedmiotu zamówienia i nie wnoszę do niego zastrzeżeń oraz</w:t>
      </w:r>
      <w:r w:rsidR="00473828">
        <w:rPr>
          <w:rFonts w:ascii="Times New Roman" w:hAnsi="Times New Roman" w:cs="Times New Roman"/>
          <w:kern w:val="0"/>
        </w:rPr>
        <w:t xml:space="preserve"> </w:t>
      </w:r>
      <w:r w:rsidRPr="00FE3BE6">
        <w:rPr>
          <w:rFonts w:ascii="Times New Roman" w:hAnsi="Times New Roman" w:cs="Times New Roman"/>
          <w:kern w:val="0"/>
        </w:rPr>
        <w:t>uzyskałem wszelkie informacje do prawidłowego skalkulowania ceny oferty.</w:t>
      </w:r>
    </w:p>
    <w:p w14:paraId="33ED43CC" w14:textId="77777777" w:rsidR="00AD21C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3. Akceptuję wzór umowy stanowiący załącznik nr 3 do zapytania ofertowego</w:t>
      </w:r>
      <w:r w:rsidR="00473828">
        <w:rPr>
          <w:rFonts w:ascii="Times New Roman" w:hAnsi="Times New Roman" w:cs="Times New Roman"/>
          <w:kern w:val="0"/>
        </w:rPr>
        <w:t xml:space="preserve"> </w:t>
      </w:r>
      <w:r w:rsidR="00AD21C6">
        <w:rPr>
          <w:rFonts w:ascii="Times New Roman" w:hAnsi="Times New Roman" w:cs="Times New Roman"/>
          <w:kern w:val="0"/>
        </w:rPr>
        <w:t xml:space="preserve">                          </w:t>
      </w:r>
    </w:p>
    <w:p w14:paraId="5799E175" w14:textId="77777777" w:rsidR="00AD21C6" w:rsidRDefault="00AD21C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2DC92208" w14:textId="77777777" w:rsidR="00AD21C6" w:rsidRDefault="00AD21C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2BF87100" w14:textId="77777777" w:rsidR="00AD21C6" w:rsidRDefault="00AD21C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0423CF86" w14:textId="7513C4F8" w:rsidR="00FE3BE6" w:rsidRPr="00FE3BE6" w:rsidRDefault="00FE3BE6" w:rsidP="00FE3B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 w:rsidRPr="00FE3BE6">
        <w:rPr>
          <w:rFonts w:ascii="Times New Roman" w:hAnsi="Times New Roman" w:cs="Times New Roman"/>
          <w:kern w:val="0"/>
        </w:rPr>
        <w:t>dnia ................................... ………….……………………. .....................................................</w:t>
      </w:r>
    </w:p>
    <w:p w14:paraId="2453846F" w14:textId="3065D9E4" w:rsidR="00FE3BE6" w:rsidRPr="00FE3BE6" w:rsidRDefault="00AD21C6" w:rsidP="00FE3BE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</w:rPr>
        <w:t xml:space="preserve">                                                    </w:t>
      </w:r>
      <w:r w:rsidR="00FE3BE6" w:rsidRPr="00FE3BE6">
        <w:rPr>
          <w:rFonts w:ascii="Times New Roman" w:hAnsi="Times New Roman" w:cs="Times New Roman"/>
          <w:kern w:val="0"/>
        </w:rPr>
        <w:t xml:space="preserve">pieczęć Wykonawcy </w:t>
      </w:r>
      <w:r>
        <w:rPr>
          <w:rFonts w:ascii="Times New Roman" w:hAnsi="Times New Roman" w:cs="Times New Roman"/>
          <w:kern w:val="0"/>
        </w:rPr>
        <w:t xml:space="preserve">                  </w:t>
      </w:r>
      <w:r w:rsidR="00FE3BE6" w:rsidRPr="00FE3BE6">
        <w:rPr>
          <w:rFonts w:ascii="Times New Roman" w:hAnsi="Times New Roman" w:cs="Times New Roman"/>
          <w:kern w:val="0"/>
        </w:rPr>
        <w:t>podpis osoby uprawnionej</w:t>
      </w:r>
    </w:p>
    <w:sectPr w:rsidR="00FE3BE6" w:rsidRPr="00FE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BE6"/>
    <w:rsid w:val="003563D3"/>
    <w:rsid w:val="00473828"/>
    <w:rsid w:val="005E46E5"/>
    <w:rsid w:val="00A61157"/>
    <w:rsid w:val="00AD21C6"/>
    <w:rsid w:val="00E74680"/>
    <w:rsid w:val="00EA46CA"/>
    <w:rsid w:val="00FE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071EA"/>
  <w15:chartTrackingRefBased/>
  <w15:docId w15:val="{791DE5A2-DA76-43B6-AB1B-2B45E913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3B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3B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3B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3B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3B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3B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3B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3B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3B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3B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3B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3B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3B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3B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3B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3B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3B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3B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3B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3B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3B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3B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3B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3B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3B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3B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3B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3B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3B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Zagroba-Lubiecka</dc:creator>
  <cp:keywords/>
  <dc:description/>
  <cp:lastModifiedBy>Justyna Zagroba-Lubiecka</cp:lastModifiedBy>
  <cp:revision>2</cp:revision>
  <dcterms:created xsi:type="dcterms:W3CDTF">2025-10-02T11:48:00Z</dcterms:created>
  <dcterms:modified xsi:type="dcterms:W3CDTF">2025-10-16T10:17:00Z</dcterms:modified>
</cp:coreProperties>
</file>